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AD" w:rsidRDefault="00DE7BAD" w:rsidP="00DE7BAD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20.</w:t>
      </w:r>
    </w:p>
    <w:p w:rsidR="00DE7BAD" w:rsidRDefault="00DE7BAD" w:rsidP="00DE7BAD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DE7BAD" w:rsidRDefault="00DE7BAD" w:rsidP="00DE7BAD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</w:t>
      </w:r>
    </w:p>
    <w:p w:rsidR="00DE7BAD" w:rsidRDefault="00DE7BAD" w:rsidP="00DE7BAD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«Лобановский сельский Дом культуры»</w:t>
      </w:r>
    </w:p>
    <w:p w:rsidR="00DE7BAD" w:rsidRDefault="00DE7BAD" w:rsidP="00DE7BAD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DE7BAD" w:rsidRDefault="00DE7BAD" w:rsidP="00DE7BA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</w:t>
      </w:r>
      <w:r w:rsidR="009026D4">
        <w:rPr>
          <w:rFonts w:ascii="Times New Roman" w:hAnsi="Times New Roman" w:cs="Times New Roman"/>
          <w:sz w:val="28"/>
          <w:szCs w:val="28"/>
        </w:rPr>
        <w:t xml:space="preserve">                             "14" февраля</w:t>
      </w:r>
      <w:r w:rsidR="005F3D48">
        <w:rPr>
          <w:rFonts w:ascii="Times New Roman" w:hAnsi="Times New Roman" w:cs="Times New Roman"/>
          <w:sz w:val="28"/>
          <w:szCs w:val="28"/>
        </w:rPr>
        <w:t>_2014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E7BAD" w:rsidRDefault="00DE7BAD" w:rsidP="00DE7B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E7BAD" w:rsidRDefault="00DE7BAD" w:rsidP="00DE7BA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DE7BAD" w:rsidRDefault="00DE7BAD" w:rsidP="00DE7BAD">
      <w:pPr>
        <w:tabs>
          <w:tab w:val="left" w:pos="4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Варушкин И.А., глава Лобановского сельского поселения  – председатель;</w:t>
      </w:r>
    </w:p>
    <w:p w:rsidR="00DE7BAD" w:rsidRDefault="00DE7BAD" w:rsidP="00DE7BAD">
      <w:pPr>
        <w:tabs>
          <w:tab w:val="left" w:pos="4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Бабина В.А., инженер по имуществу Лобановского сельского поселения – секретарь собрания;</w:t>
      </w:r>
    </w:p>
    <w:p w:rsidR="00DE7BAD" w:rsidRDefault="00DE7BAD" w:rsidP="00DE7BAD">
      <w:pPr>
        <w:tabs>
          <w:tab w:val="left" w:pos="4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Вяткин А.Е. – депутат Совета депутатов Лобановского сельского поселения</w:t>
      </w:r>
    </w:p>
    <w:p w:rsidR="00DE7BAD" w:rsidRDefault="00DE7BAD" w:rsidP="00DE7BAD">
      <w:pPr>
        <w:tabs>
          <w:tab w:val="left" w:pos="4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Шатров В.М. – директор АУ «Лобановский Дом спорта», председатель молодёжного актива Лобановского сельского поселения;</w:t>
      </w:r>
    </w:p>
    <w:p w:rsidR="00DE7BAD" w:rsidRDefault="00DE7BAD" w:rsidP="00DE7BAD">
      <w:pPr>
        <w:tabs>
          <w:tab w:val="left" w:pos="4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Максимов М.И. – аккомпаниатор Дома культуры.</w:t>
      </w:r>
    </w:p>
    <w:p w:rsidR="00DE7BAD" w:rsidRDefault="00DE7BAD" w:rsidP="00DE7BAD">
      <w:pPr>
        <w:tabs>
          <w:tab w:val="left" w:pos="4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AD" w:rsidRDefault="00DE7BAD" w:rsidP="00DE7BA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Рассмотрели вопрос повестки дня: </w:t>
      </w:r>
    </w:p>
    <w:p w:rsidR="00BA3704" w:rsidRDefault="00BA3704" w:rsidP="00BA370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 повестки дня:</w:t>
      </w:r>
    </w:p>
    <w:p w:rsidR="00BA3704" w:rsidRDefault="00BA3704" w:rsidP="00BA370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Рассмотрение и обсуждение письма-предложения  директора  МАУК «Лобановский сельский Дом культуры»  Мальцевой Л.Н.  №8 от 10.02.2014г. о</w:t>
      </w:r>
      <w:r w:rsidRPr="00FD2911">
        <w:rPr>
          <w:sz w:val="28"/>
          <w:szCs w:val="28"/>
        </w:rPr>
        <w:t xml:space="preserve">  внесении изменений и дополнений в  Положение о закупке товаров, работ, услуг МАУК  «Лобановский сельский Дом культуры» от 20 декабря 2013 года  в целях оптимизации процесса закупок и создания условий для возможности выбора способов закупки  более качественной продукции (товаров, работ и услуг),  не</w:t>
      </w:r>
      <w:proofErr w:type="gramEnd"/>
      <w:r w:rsidRPr="00FD2911">
        <w:rPr>
          <w:sz w:val="28"/>
          <w:szCs w:val="28"/>
        </w:rPr>
        <w:t xml:space="preserve"> противоречащих Законодательству РФ в сфере закупок и  размещении  Положения единой информационной сети  с учётом внесённых изменений</w:t>
      </w:r>
      <w:r>
        <w:rPr>
          <w:sz w:val="28"/>
          <w:szCs w:val="28"/>
        </w:rPr>
        <w:t xml:space="preserve"> и дополнений</w:t>
      </w:r>
      <w:r w:rsidRPr="00FD2911">
        <w:rPr>
          <w:sz w:val="28"/>
          <w:szCs w:val="28"/>
        </w:rPr>
        <w:t>.</w:t>
      </w:r>
    </w:p>
    <w:p w:rsidR="00BA3704" w:rsidRPr="00BA3704" w:rsidRDefault="00BA3704" w:rsidP="00BA3704">
      <w:pPr>
        <w:pStyle w:val="a3"/>
        <w:ind w:left="1320"/>
        <w:rPr>
          <w:sz w:val="28"/>
          <w:szCs w:val="28"/>
        </w:rPr>
      </w:pPr>
    </w:p>
    <w:p w:rsidR="00BA3704" w:rsidRDefault="00BA3704" w:rsidP="00BA370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Всесторонне рассмотрев и обсудив вопрос,  приняли решение:</w:t>
      </w:r>
    </w:p>
    <w:p w:rsidR="00DE7BAD" w:rsidRPr="00BA3704" w:rsidRDefault="00BA3704" w:rsidP="00BA3704">
      <w:pPr>
        <w:pStyle w:val="a3"/>
        <w:numPr>
          <w:ilvl w:val="1"/>
          <w:numId w:val="1"/>
        </w:numPr>
        <w:rPr>
          <w:sz w:val="28"/>
          <w:szCs w:val="28"/>
        </w:rPr>
      </w:pPr>
      <w:r w:rsidRPr="00FD291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и дополнения </w:t>
      </w:r>
      <w:r w:rsidRPr="00FD2911">
        <w:rPr>
          <w:sz w:val="28"/>
          <w:szCs w:val="28"/>
        </w:rPr>
        <w:t>в Пол</w:t>
      </w:r>
      <w:r>
        <w:rPr>
          <w:sz w:val="28"/>
          <w:szCs w:val="28"/>
        </w:rPr>
        <w:t>ожение о закупке товаров, работ</w:t>
      </w:r>
      <w:r w:rsidRPr="00FD2911">
        <w:rPr>
          <w:sz w:val="28"/>
          <w:szCs w:val="28"/>
        </w:rPr>
        <w:t xml:space="preserve">, услуг МАУК  «Лобановский сельский Дом культуры» от 20 декабря 2013 года   и  </w:t>
      </w:r>
      <w:proofErr w:type="gramStart"/>
      <w:r w:rsidRPr="00FD2911">
        <w:rPr>
          <w:sz w:val="28"/>
          <w:szCs w:val="28"/>
        </w:rPr>
        <w:t>разместить  Положение</w:t>
      </w:r>
      <w:proofErr w:type="gramEnd"/>
      <w:r w:rsidRPr="00FD2911">
        <w:rPr>
          <w:sz w:val="28"/>
          <w:szCs w:val="28"/>
        </w:rPr>
        <w:t xml:space="preserve"> в  единой информационной сети  с учётом внесённых изменений</w:t>
      </w:r>
      <w:r>
        <w:rPr>
          <w:sz w:val="28"/>
          <w:szCs w:val="28"/>
        </w:rPr>
        <w:t xml:space="preserve"> и дополнений</w:t>
      </w:r>
      <w:r w:rsidRPr="00FD2911">
        <w:rPr>
          <w:sz w:val="28"/>
          <w:szCs w:val="28"/>
        </w:rPr>
        <w:t>.</w:t>
      </w:r>
    </w:p>
    <w:p w:rsidR="00DE7BAD" w:rsidRDefault="00DE7BAD" w:rsidP="00DE7BAD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DE7BAD" w:rsidRDefault="00DE7BAD" w:rsidP="00DE7BAD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</w:p>
    <w:p w:rsidR="00DE7BAD" w:rsidRDefault="00DE7BAD" w:rsidP="00DE7BAD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DE7BAD" w:rsidRDefault="00DE7BAD" w:rsidP="00DE7B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E7BAD" w:rsidRDefault="00DE7BAD" w:rsidP="00DE7BA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DE7BAD" w:rsidRDefault="00DE7BAD" w:rsidP="00DE7B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434E1" w:rsidRPr="00BA3704" w:rsidRDefault="00DE7BAD" w:rsidP="00BA370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В.А. Бабина. </w:t>
      </w:r>
    </w:p>
    <w:sectPr w:rsidR="00B434E1" w:rsidRPr="00BA3704" w:rsidSect="0005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7BAD"/>
    <w:rsid w:val="000558DE"/>
    <w:rsid w:val="00166449"/>
    <w:rsid w:val="005F3D48"/>
    <w:rsid w:val="00793BBD"/>
    <w:rsid w:val="009026D4"/>
    <w:rsid w:val="00BA3704"/>
    <w:rsid w:val="00DE7BAD"/>
    <w:rsid w:val="00FA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E7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7B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3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2002-01-08T06:40:00Z</cp:lastPrinted>
  <dcterms:created xsi:type="dcterms:W3CDTF">2001-12-31T22:23:00Z</dcterms:created>
  <dcterms:modified xsi:type="dcterms:W3CDTF">2002-01-08T06:41:00Z</dcterms:modified>
</cp:coreProperties>
</file>