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6" w:rsidRDefault="00D40C7D" w:rsidP="000820D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24</w:t>
      </w:r>
      <w:r w:rsidR="000820D6">
        <w:rPr>
          <w:rFonts w:ascii="Times New Roman" w:hAnsi="Times New Roman" w:cs="Times New Roman"/>
          <w:sz w:val="32"/>
          <w:szCs w:val="32"/>
        </w:rPr>
        <w:t>.</w:t>
      </w:r>
    </w:p>
    <w:p w:rsidR="000820D6" w:rsidRDefault="000820D6" w:rsidP="000820D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0820D6" w:rsidRDefault="000820D6" w:rsidP="000820D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0820D6" w:rsidRDefault="000820D6" w:rsidP="000820D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  «Содружество» </w:t>
      </w:r>
    </w:p>
    <w:p w:rsidR="000820D6" w:rsidRDefault="000820D6" w:rsidP="00A3683D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0820D6" w:rsidRDefault="000820D6" w:rsidP="000820D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0820D6" w:rsidRPr="001F660C" w:rsidRDefault="000820D6" w:rsidP="000820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"08" августа_2014г.</w:t>
      </w:r>
    </w:p>
    <w:p w:rsidR="000820D6" w:rsidRPr="001F660C" w:rsidRDefault="000820D6" w:rsidP="000820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820D6" w:rsidRPr="001F660C" w:rsidRDefault="000820D6" w:rsidP="000820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0820D6" w:rsidRPr="001F660C" w:rsidRDefault="000820D6" w:rsidP="000820D6">
      <w:pPr>
        <w:tabs>
          <w:tab w:val="left" w:pos="477"/>
        </w:tabs>
        <w:jc w:val="both"/>
        <w:rPr>
          <w:sz w:val="28"/>
          <w:szCs w:val="28"/>
        </w:rPr>
      </w:pPr>
      <w:r w:rsidRPr="001F660C"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0820D6" w:rsidRPr="001F660C" w:rsidRDefault="000820D6" w:rsidP="000820D6">
      <w:pPr>
        <w:tabs>
          <w:tab w:val="left" w:pos="477"/>
        </w:tabs>
        <w:jc w:val="both"/>
        <w:rPr>
          <w:sz w:val="28"/>
          <w:szCs w:val="28"/>
        </w:rPr>
      </w:pPr>
      <w:r w:rsidRPr="001F660C"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0820D6" w:rsidRPr="001F660C" w:rsidRDefault="000820D6" w:rsidP="000820D6">
      <w:pPr>
        <w:tabs>
          <w:tab w:val="left" w:pos="477"/>
        </w:tabs>
        <w:jc w:val="both"/>
        <w:rPr>
          <w:sz w:val="28"/>
          <w:szCs w:val="28"/>
        </w:rPr>
      </w:pPr>
      <w:r w:rsidRPr="001F660C">
        <w:rPr>
          <w:sz w:val="28"/>
          <w:szCs w:val="28"/>
        </w:rPr>
        <w:t>3.  Вяткин А.Е. – депутат Совета депутатов Лобановского сельского поселения</w:t>
      </w:r>
    </w:p>
    <w:p w:rsidR="000820D6" w:rsidRPr="001F660C" w:rsidRDefault="000820D6" w:rsidP="000820D6">
      <w:pPr>
        <w:tabs>
          <w:tab w:val="left" w:pos="477"/>
        </w:tabs>
        <w:jc w:val="both"/>
        <w:rPr>
          <w:sz w:val="28"/>
          <w:szCs w:val="28"/>
        </w:rPr>
      </w:pPr>
      <w:r w:rsidRPr="001F660C">
        <w:rPr>
          <w:sz w:val="28"/>
          <w:szCs w:val="28"/>
        </w:rPr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0820D6" w:rsidRPr="001F660C" w:rsidRDefault="000820D6" w:rsidP="000820D6">
      <w:pPr>
        <w:tabs>
          <w:tab w:val="left" w:pos="477"/>
        </w:tabs>
        <w:jc w:val="both"/>
        <w:rPr>
          <w:sz w:val="28"/>
          <w:szCs w:val="28"/>
        </w:rPr>
      </w:pPr>
      <w:r w:rsidRPr="001F660C"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0820D6" w:rsidRPr="001F660C" w:rsidRDefault="000820D6" w:rsidP="000820D6">
      <w:pPr>
        <w:tabs>
          <w:tab w:val="left" w:pos="477"/>
        </w:tabs>
        <w:jc w:val="both"/>
        <w:rPr>
          <w:sz w:val="28"/>
          <w:szCs w:val="28"/>
        </w:rPr>
      </w:pPr>
    </w:p>
    <w:p w:rsidR="000820D6" w:rsidRPr="001F660C" w:rsidRDefault="000820D6" w:rsidP="000820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0820D6" w:rsidRDefault="000820D6" w:rsidP="000820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660C">
        <w:rPr>
          <w:sz w:val="28"/>
          <w:szCs w:val="28"/>
        </w:rPr>
        <w:t xml:space="preserve">Рассмотрение и обсуждение письма   директора  МАУ КДЦ «Содружество»  Мальцевой Л.Н.  о возможности предоставления  в аренду помещений, закреплённых за МАУ КДЦ «Содружество» на праве оперативного управления  от 05.08.2014г.  </w:t>
      </w:r>
    </w:p>
    <w:p w:rsidR="00A3683D" w:rsidRPr="00A3683D" w:rsidRDefault="00A3683D" w:rsidP="00A368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683D">
        <w:rPr>
          <w:sz w:val="28"/>
          <w:szCs w:val="28"/>
        </w:rPr>
        <w:t>Рассмотрение предложения руководителя МАУ КДЦ «Содружество» о списании основных средств, пришедших в негодность с баланса МАУ КДЦ «Содружество»</w:t>
      </w:r>
      <w:r>
        <w:rPr>
          <w:sz w:val="28"/>
          <w:szCs w:val="28"/>
        </w:rPr>
        <w:t>,</w:t>
      </w:r>
      <w:r w:rsidRPr="00A3683D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списку</w:t>
      </w:r>
      <w:r w:rsidRPr="00A3683D">
        <w:rPr>
          <w:sz w:val="28"/>
          <w:szCs w:val="28"/>
        </w:rPr>
        <w:t xml:space="preserve"> основных средств, подлежащих списанию (Приложение)  </w:t>
      </w:r>
    </w:p>
    <w:p w:rsidR="000820D6" w:rsidRPr="001F660C" w:rsidRDefault="000820D6" w:rsidP="000820D6">
      <w:pPr>
        <w:ind w:left="960"/>
        <w:rPr>
          <w:sz w:val="28"/>
          <w:szCs w:val="28"/>
        </w:rPr>
      </w:pPr>
    </w:p>
    <w:p w:rsidR="000820D6" w:rsidRPr="001F660C" w:rsidRDefault="000820D6" w:rsidP="000820D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 xml:space="preserve">  Всесторонне рассмотрев и обсудив вопрос,  приняли решения:</w:t>
      </w:r>
    </w:p>
    <w:p w:rsidR="000820D6" w:rsidRPr="001F660C" w:rsidRDefault="000820D6" w:rsidP="000820D6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1F660C" w:rsidRPr="001F660C" w:rsidRDefault="001F660C" w:rsidP="001F660C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660C">
        <w:rPr>
          <w:sz w:val="28"/>
          <w:szCs w:val="28"/>
        </w:rPr>
        <w:t>Рекомендовать  Администрации   муниципального образования «Лобановское сельское поселение» разрешить предоставление  в аренду помещения МАУ КДЦ «Содружество» и  провести экспертную оценку данных помещений.</w:t>
      </w:r>
    </w:p>
    <w:p w:rsidR="000820D6" w:rsidRDefault="000820D6" w:rsidP="001F660C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660C">
        <w:rPr>
          <w:sz w:val="28"/>
          <w:szCs w:val="28"/>
        </w:rPr>
        <w:t>Директору МАУ КДЦ «Содружество» согласовать</w:t>
      </w:r>
      <w:r w:rsidR="001F660C" w:rsidRPr="001F660C">
        <w:rPr>
          <w:sz w:val="28"/>
          <w:szCs w:val="28"/>
        </w:rPr>
        <w:t xml:space="preserve"> предложение о предоставлении помещений в аренду </w:t>
      </w:r>
      <w:r w:rsidRPr="001F660C">
        <w:rPr>
          <w:sz w:val="28"/>
          <w:szCs w:val="28"/>
        </w:rPr>
        <w:t xml:space="preserve"> с Администрацией   муниципального образования «Лобановское сельское поселение»</w:t>
      </w:r>
    </w:p>
    <w:p w:rsidR="00A3683D" w:rsidRPr="001F660C" w:rsidRDefault="00A3683D" w:rsidP="001F660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Разрешить списание </w:t>
      </w:r>
      <w:r w:rsidRPr="00A3683D">
        <w:rPr>
          <w:sz w:val="28"/>
          <w:szCs w:val="28"/>
        </w:rPr>
        <w:t>основных средств, пришедших в негодность с баланса МАУ КДЦ «Содружество»</w:t>
      </w:r>
      <w:r>
        <w:rPr>
          <w:sz w:val="28"/>
          <w:szCs w:val="28"/>
        </w:rPr>
        <w:t>,</w:t>
      </w:r>
      <w:r w:rsidRPr="00A3683D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списку</w:t>
      </w:r>
      <w:r w:rsidRPr="00A3683D">
        <w:rPr>
          <w:sz w:val="28"/>
          <w:szCs w:val="28"/>
        </w:rPr>
        <w:t xml:space="preserve"> основных средств, подлежащих списанию (Приложение)</w:t>
      </w:r>
      <w:r>
        <w:rPr>
          <w:sz w:val="28"/>
          <w:szCs w:val="28"/>
        </w:rPr>
        <w:t>.</w:t>
      </w:r>
      <w:r w:rsidRPr="00A3683D">
        <w:rPr>
          <w:sz w:val="28"/>
          <w:szCs w:val="28"/>
        </w:rPr>
        <w:t xml:space="preserve">  </w:t>
      </w:r>
    </w:p>
    <w:p w:rsidR="000820D6" w:rsidRPr="001F660C" w:rsidRDefault="000820D6" w:rsidP="001F660C">
      <w:pPr>
        <w:rPr>
          <w:sz w:val="28"/>
          <w:szCs w:val="28"/>
        </w:rPr>
      </w:pPr>
    </w:p>
    <w:p w:rsidR="000820D6" w:rsidRPr="001F660C" w:rsidRDefault="000820D6" w:rsidP="000820D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0820D6" w:rsidRPr="001F660C" w:rsidRDefault="000820D6" w:rsidP="000820D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0820D6" w:rsidRPr="001F660C" w:rsidRDefault="000820D6" w:rsidP="000820D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820D6" w:rsidRPr="001F660C" w:rsidRDefault="000820D6" w:rsidP="000820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820D6" w:rsidRPr="001F660C" w:rsidRDefault="000820D6" w:rsidP="001F660C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</w:t>
      </w:r>
      <w:r w:rsidR="001F66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660C">
        <w:rPr>
          <w:rFonts w:ascii="Times New Roman" w:hAnsi="Times New Roman" w:cs="Times New Roman"/>
          <w:sz w:val="28"/>
          <w:szCs w:val="28"/>
        </w:rPr>
        <w:t>И.А. Варушкин.</w:t>
      </w:r>
    </w:p>
    <w:p w:rsidR="00B434E1" w:rsidRPr="001F660C" w:rsidRDefault="000820D6" w:rsidP="001F660C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660C">
        <w:rPr>
          <w:rFonts w:ascii="Times New Roman" w:hAnsi="Times New Roman" w:cs="Times New Roman"/>
          <w:sz w:val="28"/>
          <w:szCs w:val="28"/>
        </w:rPr>
        <w:t>Секретарь собрания:</w:t>
      </w:r>
      <w:r w:rsidRPr="001F660C">
        <w:rPr>
          <w:rFonts w:ascii="Times New Roman" w:hAnsi="Times New Roman" w:cs="Times New Roman"/>
          <w:sz w:val="28"/>
          <w:szCs w:val="28"/>
        </w:rPr>
        <w:tab/>
      </w:r>
      <w:r w:rsidRPr="001F660C">
        <w:rPr>
          <w:rFonts w:ascii="Times New Roman" w:hAnsi="Times New Roman" w:cs="Times New Roman"/>
          <w:sz w:val="28"/>
          <w:szCs w:val="28"/>
        </w:rPr>
        <w:tab/>
      </w:r>
      <w:r w:rsidRPr="001F660C">
        <w:rPr>
          <w:rFonts w:ascii="Times New Roman" w:hAnsi="Times New Roman" w:cs="Times New Roman"/>
          <w:sz w:val="28"/>
          <w:szCs w:val="28"/>
        </w:rPr>
        <w:tab/>
      </w:r>
      <w:r w:rsidRPr="001F660C">
        <w:rPr>
          <w:rFonts w:ascii="Times New Roman" w:hAnsi="Times New Roman" w:cs="Times New Roman"/>
          <w:sz w:val="28"/>
          <w:szCs w:val="28"/>
        </w:rPr>
        <w:tab/>
      </w:r>
      <w:r w:rsidRPr="001F660C">
        <w:rPr>
          <w:rFonts w:ascii="Times New Roman" w:hAnsi="Times New Roman" w:cs="Times New Roman"/>
          <w:sz w:val="28"/>
          <w:szCs w:val="28"/>
        </w:rPr>
        <w:tab/>
        <w:t xml:space="preserve">      В.А. Бабина.</w:t>
      </w:r>
    </w:p>
    <w:sectPr w:rsidR="00B434E1" w:rsidRPr="001F660C" w:rsidSect="00A3683D">
      <w:pgSz w:w="11906" w:h="16838"/>
      <w:pgMar w:top="851" w:right="51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1EC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42DB3"/>
    <w:multiLevelType w:val="hybridMultilevel"/>
    <w:tmpl w:val="7C96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D6"/>
    <w:rsid w:val="000820D6"/>
    <w:rsid w:val="00166449"/>
    <w:rsid w:val="001F660C"/>
    <w:rsid w:val="00793BBD"/>
    <w:rsid w:val="00A3683D"/>
    <w:rsid w:val="00A71862"/>
    <w:rsid w:val="00AD0EAE"/>
    <w:rsid w:val="00D40C7D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2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20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2002-01-07T12:22:00Z</cp:lastPrinted>
  <dcterms:created xsi:type="dcterms:W3CDTF">2001-12-31T21:41:00Z</dcterms:created>
  <dcterms:modified xsi:type="dcterms:W3CDTF">2002-01-07T12:22:00Z</dcterms:modified>
</cp:coreProperties>
</file>