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9" w:rsidRDefault="003B3739" w:rsidP="003B373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25.</w:t>
      </w:r>
    </w:p>
    <w:p w:rsidR="003B3739" w:rsidRDefault="003B3739" w:rsidP="003B373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3B3739" w:rsidRDefault="003B3739" w:rsidP="003B373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3B3739" w:rsidRDefault="003B3739" w:rsidP="003B373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культурно-досугового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центра  «Содружество» </w:t>
      </w:r>
    </w:p>
    <w:p w:rsidR="003B3739" w:rsidRDefault="003B3739" w:rsidP="003B373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3B3739" w:rsidRDefault="003B3739" w:rsidP="003B373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3B3739" w:rsidRDefault="003B3739" w:rsidP="003B373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</w:t>
      </w:r>
      <w:r w:rsidR="00B52FA5">
        <w:rPr>
          <w:rFonts w:ascii="Times New Roman" w:hAnsi="Times New Roman" w:cs="Times New Roman"/>
          <w:sz w:val="28"/>
          <w:szCs w:val="28"/>
        </w:rPr>
        <w:t xml:space="preserve">                                       "25</w:t>
      </w:r>
      <w:r>
        <w:rPr>
          <w:rFonts w:ascii="Times New Roman" w:hAnsi="Times New Roman" w:cs="Times New Roman"/>
          <w:sz w:val="28"/>
          <w:szCs w:val="28"/>
        </w:rPr>
        <w:t>" сентября_2014г.</w:t>
      </w:r>
    </w:p>
    <w:p w:rsidR="003B3739" w:rsidRDefault="003B3739" w:rsidP="003B373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52FA5" w:rsidRDefault="003B3739" w:rsidP="003B373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Бабина В.А., начальник сектора  имущественных отношений администрации Лобановского сельского поселения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председатель;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Вяткин А.Е. – депутат Совета депутатов Лобановского сельского поселения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Шатров В.М. – директор АУ «Лобановский Дом спорта», председатель молодёжного актива Лобановского сельского поселения;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Старцева А.Н. – музыкальный руководитель МДОУ Лобановский детский сад комбинированного типа, секретарь собрания;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руководитель клубного формирования Дома культуры.</w:t>
      </w:r>
    </w:p>
    <w:p w:rsidR="003B3739" w:rsidRDefault="003B3739" w:rsidP="003B3739">
      <w:pPr>
        <w:tabs>
          <w:tab w:val="left" w:pos="477"/>
        </w:tabs>
        <w:jc w:val="both"/>
        <w:rPr>
          <w:sz w:val="28"/>
          <w:szCs w:val="28"/>
        </w:rPr>
      </w:pPr>
    </w:p>
    <w:p w:rsidR="003B3739" w:rsidRDefault="003B3739" w:rsidP="003B3739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</w:t>
      </w:r>
      <w:r w:rsidR="00B52FA5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МАУ КДЦ «Содружество»</w:t>
      </w:r>
      <w:r w:rsidR="000165C8">
        <w:rPr>
          <w:rFonts w:ascii="Times New Roman" w:hAnsi="Times New Roman" w:cs="Times New Roman"/>
          <w:sz w:val="28"/>
          <w:szCs w:val="28"/>
        </w:rPr>
        <w:t xml:space="preserve"> </w:t>
      </w:r>
      <w:r w:rsidR="00B52FA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Лобановского сельского поселения №326 от 25.09.2014г. «О внесении изменений в Постановление №150  от 18.11.2011г.». </w:t>
      </w:r>
    </w:p>
    <w:p w:rsidR="003B3739" w:rsidRDefault="003B3739" w:rsidP="003B373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3739" w:rsidRDefault="003B3739" w:rsidP="003B373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3B3739" w:rsidRDefault="003B3739" w:rsidP="003B373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52FA5" w:rsidRPr="00B52FA5" w:rsidRDefault="00B52FA5" w:rsidP="00B52FA5">
      <w:pPr>
        <w:pStyle w:val="a3"/>
        <w:numPr>
          <w:ilvl w:val="1"/>
          <w:numId w:val="1"/>
        </w:numPr>
        <w:tabs>
          <w:tab w:val="left" w:pos="477"/>
        </w:tabs>
        <w:jc w:val="both"/>
        <w:rPr>
          <w:sz w:val="28"/>
          <w:szCs w:val="28"/>
        </w:rPr>
      </w:pPr>
      <w:r w:rsidRPr="00B52FA5">
        <w:rPr>
          <w:sz w:val="28"/>
          <w:szCs w:val="28"/>
        </w:rPr>
        <w:t>Внести изменения  в состав Наблюдательного Совета МАУ КДЦ «Содружество»</w:t>
      </w:r>
      <w:r w:rsidR="00C8496F">
        <w:rPr>
          <w:sz w:val="28"/>
          <w:szCs w:val="28"/>
        </w:rPr>
        <w:t xml:space="preserve"> </w:t>
      </w:r>
      <w:r w:rsidRPr="00B52FA5">
        <w:rPr>
          <w:sz w:val="28"/>
          <w:szCs w:val="28"/>
        </w:rPr>
        <w:t>на основании Постановления Администрации Лобановского сельского поселения №326 от 25.09.2014г. «О внесении изменений в Постановление №150  от 18.11.2011г.».</w:t>
      </w:r>
      <w:r>
        <w:rPr>
          <w:sz w:val="28"/>
          <w:szCs w:val="28"/>
        </w:rPr>
        <w:t xml:space="preserve"> </w:t>
      </w:r>
      <w:r w:rsidRPr="00B52FA5">
        <w:rPr>
          <w:sz w:val="28"/>
          <w:szCs w:val="28"/>
        </w:rPr>
        <w:t xml:space="preserve">Утвердить Наблюдательный Совет в следующем составе: 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Бабина В.А., начальник сектора  имущественных отношений администрации Лобановского сельского поселения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председатель;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Вяткин А.Е. – депутат Совета депутатов Лобановского сельского поселения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Шатров В.М. – директор АУ «Лобановский Дом спорта», председатель молодёжного актива Лобановского сельского поселения;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Старцева А.Н. – музыкальный руководитель МДОУ Лобановский детский сад комбинированного типа, секретарь собрания;</w:t>
      </w:r>
    </w:p>
    <w:p w:rsidR="00B52FA5" w:rsidRDefault="00B52FA5" w:rsidP="00B52FA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руководитель клубного формирования Дома культуры.</w:t>
      </w:r>
    </w:p>
    <w:p w:rsidR="003B3739" w:rsidRDefault="003B3739" w:rsidP="00B52FA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3739" w:rsidRDefault="003B3739" w:rsidP="003B373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– 5 </w:t>
      </w:r>
    </w:p>
    <w:p w:rsidR="003B3739" w:rsidRDefault="003B3739" w:rsidP="003B3739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3B3739" w:rsidRDefault="003B3739" w:rsidP="003B3739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B3739" w:rsidRDefault="003B3739" w:rsidP="003B373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B3739" w:rsidRDefault="003B3739" w:rsidP="003B3739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                       </w:t>
      </w:r>
      <w:r w:rsidR="00B52FA5">
        <w:rPr>
          <w:rFonts w:ascii="Times New Roman" w:hAnsi="Times New Roman" w:cs="Times New Roman"/>
          <w:sz w:val="28"/>
          <w:szCs w:val="28"/>
        </w:rPr>
        <w:t>В.А. Бабина.</w:t>
      </w:r>
    </w:p>
    <w:p w:rsidR="00B434E1" w:rsidRPr="003B3739" w:rsidRDefault="003B3739" w:rsidP="003B3739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52FA5">
        <w:rPr>
          <w:rFonts w:ascii="Times New Roman" w:hAnsi="Times New Roman" w:cs="Times New Roman"/>
          <w:sz w:val="28"/>
          <w:szCs w:val="28"/>
        </w:rPr>
        <w:t>А.Н. Старцева.</w:t>
      </w:r>
    </w:p>
    <w:sectPr w:rsidR="00B434E1" w:rsidRPr="003B3739" w:rsidSect="003B3739">
      <w:pgSz w:w="11906" w:h="16838"/>
      <w:pgMar w:top="851" w:right="28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1EC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A6568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39"/>
    <w:rsid w:val="000165C8"/>
    <w:rsid w:val="00166449"/>
    <w:rsid w:val="003B3739"/>
    <w:rsid w:val="0077573C"/>
    <w:rsid w:val="0078276C"/>
    <w:rsid w:val="00793BBD"/>
    <w:rsid w:val="008F40FC"/>
    <w:rsid w:val="00A279B6"/>
    <w:rsid w:val="00B52FA5"/>
    <w:rsid w:val="00C8496F"/>
    <w:rsid w:val="00E30A09"/>
    <w:rsid w:val="00F34CC8"/>
    <w:rsid w:val="00F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B3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37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2014-10-19T13:13:00Z</cp:lastPrinted>
  <dcterms:created xsi:type="dcterms:W3CDTF">2012-09-30T06:25:00Z</dcterms:created>
  <dcterms:modified xsi:type="dcterms:W3CDTF">2014-10-23T08:58:00Z</dcterms:modified>
</cp:coreProperties>
</file>