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6" w:rsidRDefault="000A5176" w:rsidP="000A517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26.</w:t>
      </w:r>
    </w:p>
    <w:p w:rsidR="000A5176" w:rsidRDefault="000A5176" w:rsidP="000A517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0A5176" w:rsidRDefault="000A5176" w:rsidP="000A517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0A5176" w:rsidRDefault="000A5176" w:rsidP="000A517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культурно-досугового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центра  «Содружество» </w:t>
      </w:r>
    </w:p>
    <w:p w:rsidR="000A5176" w:rsidRDefault="000A5176" w:rsidP="000A517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0A5176" w:rsidRDefault="000A5176" w:rsidP="000A517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0A5176" w:rsidRDefault="000A5176" w:rsidP="000A517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</w:t>
      </w:r>
      <w:r w:rsidR="0019290D">
        <w:rPr>
          <w:rFonts w:ascii="Times New Roman" w:hAnsi="Times New Roman" w:cs="Times New Roman"/>
          <w:sz w:val="28"/>
          <w:szCs w:val="28"/>
        </w:rPr>
        <w:t xml:space="preserve">                             "30</w:t>
      </w:r>
      <w:r>
        <w:rPr>
          <w:rFonts w:ascii="Times New Roman" w:hAnsi="Times New Roman" w:cs="Times New Roman"/>
          <w:sz w:val="28"/>
          <w:szCs w:val="28"/>
        </w:rPr>
        <w:t>" сентября_2014г.</w:t>
      </w:r>
    </w:p>
    <w:p w:rsidR="000A5176" w:rsidRDefault="000A5176" w:rsidP="000A517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A5176" w:rsidRDefault="000A5176" w:rsidP="000A517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0A5176" w:rsidRDefault="000A5176" w:rsidP="000A517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Бабина В.А., начальник сектора  имущественных отношений администрации Лобановского сельского поселения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председатель;</w:t>
      </w:r>
    </w:p>
    <w:p w:rsidR="000A5176" w:rsidRDefault="000A5176" w:rsidP="000A517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90D">
        <w:rPr>
          <w:sz w:val="28"/>
          <w:szCs w:val="28"/>
        </w:rPr>
        <w:t xml:space="preserve">. </w:t>
      </w:r>
      <w:r>
        <w:rPr>
          <w:sz w:val="28"/>
          <w:szCs w:val="28"/>
        </w:rPr>
        <w:t>Вяткин А.Е. – депутат Совета депутатов Лобановского сельского поселения</w:t>
      </w:r>
    </w:p>
    <w:p w:rsidR="000A5176" w:rsidRDefault="000A5176" w:rsidP="000A517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Шатров В.М. – директор АУ «Лобановский Дом спорта», председатель молодёжного актива Лобановского сельского поселения;</w:t>
      </w:r>
    </w:p>
    <w:p w:rsidR="000A5176" w:rsidRDefault="000A5176" w:rsidP="000A517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290D">
        <w:rPr>
          <w:sz w:val="28"/>
          <w:szCs w:val="28"/>
        </w:rPr>
        <w:t xml:space="preserve">  </w:t>
      </w:r>
      <w:r>
        <w:rPr>
          <w:sz w:val="28"/>
          <w:szCs w:val="28"/>
        </w:rPr>
        <w:t>Старцева А.Н. – музыкальный руководитель МДОУ Лобановский детский сад комбинированного типа, секретарь собрания;</w:t>
      </w:r>
    </w:p>
    <w:p w:rsidR="000A5176" w:rsidRDefault="000A5176" w:rsidP="000A517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19290D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 М.И. – руководитель клубного формирования Дома культуры.</w:t>
      </w:r>
    </w:p>
    <w:p w:rsidR="000A5176" w:rsidRDefault="000A5176" w:rsidP="000A5176">
      <w:pPr>
        <w:tabs>
          <w:tab w:val="left" w:pos="477"/>
        </w:tabs>
        <w:jc w:val="both"/>
        <w:rPr>
          <w:sz w:val="28"/>
          <w:szCs w:val="28"/>
        </w:rPr>
      </w:pPr>
    </w:p>
    <w:p w:rsidR="000A5176" w:rsidRDefault="000A5176" w:rsidP="000A5176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и дополнений в план  финансово-хозяйственной деятельности  и Муниципальное задание на 2014 год  МАУ КДЦ  «Содружество».</w:t>
      </w:r>
    </w:p>
    <w:p w:rsidR="000A5176" w:rsidRDefault="000A5176" w:rsidP="000A517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A5176" w:rsidRDefault="000A5176" w:rsidP="000A517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0A5176" w:rsidRDefault="000A5176" w:rsidP="000A517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A5176" w:rsidRDefault="000A5176" w:rsidP="000A5176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план  финансово-хозяйственной деятельности и Муниципальное задание на 2014 год  МАУ КДЦ «Содружество».</w:t>
      </w:r>
    </w:p>
    <w:p w:rsidR="000A5176" w:rsidRDefault="000A5176" w:rsidP="000A5176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0A5176" w:rsidRDefault="000A5176" w:rsidP="000A517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– 5 </w:t>
      </w:r>
    </w:p>
    <w:p w:rsidR="000A5176" w:rsidRDefault="000A5176" w:rsidP="000A517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0A5176" w:rsidRDefault="000A5176" w:rsidP="000A517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A5176" w:rsidRDefault="000A5176" w:rsidP="000A517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A5176" w:rsidRDefault="000A5176" w:rsidP="000A5176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                       </w:t>
      </w:r>
      <w:r w:rsidR="0019290D">
        <w:rPr>
          <w:rFonts w:ascii="Times New Roman" w:hAnsi="Times New Roman" w:cs="Times New Roman"/>
          <w:sz w:val="28"/>
          <w:szCs w:val="28"/>
        </w:rPr>
        <w:t>В.А. Бабина.</w:t>
      </w:r>
    </w:p>
    <w:p w:rsidR="000A5176" w:rsidRDefault="000A5176" w:rsidP="000A5176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9290D">
        <w:rPr>
          <w:rFonts w:ascii="Times New Roman" w:hAnsi="Times New Roman" w:cs="Times New Roman"/>
          <w:sz w:val="28"/>
          <w:szCs w:val="28"/>
        </w:rPr>
        <w:t xml:space="preserve">А.Н. Старцева </w:t>
      </w:r>
    </w:p>
    <w:p w:rsidR="00B434E1" w:rsidRDefault="0019290D"/>
    <w:sectPr w:rsidR="00B434E1" w:rsidSect="0075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76"/>
    <w:rsid w:val="000A5176"/>
    <w:rsid w:val="00166449"/>
    <w:rsid w:val="0019290D"/>
    <w:rsid w:val="0075418F"/>
    <w:rsid w:val="0079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A5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A51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2012-10-01T06:29:00Z</cp:lastPrinted>
  <dcterms:created xsi:type="dcterms:W3CDTF">2012-10-01T05:58:00Z</dcterms:created>
  <dcterms:modified xsi:type="dcterms:W3CDTF">2012-10-01T06:29:00Z</dcterms:modified>
</cp:coreProperties>
</file>