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73" w:rsidRDefault="001637BE" w:rsidP="00261D7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28</w:t>
      </w:r>
      <w:r w:rsidR="00261D73">
        <w:rPr>
          <w:rFonts w:ascii="Times New Roman" w:hAnsi="Times New Roman" w:cs="Times New Roman"/>
          <w:sz w:val="32"/>
          <w:szCs w:val="32"/>
        </w:rPr>
        <w:t>.</w:t>
      </w:r>
    </w:p>
    <w:p w:rsidR="00261D73" w:rsidRDefault="00261D73" w:rsidP="00261D7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261D73" w:rsidRDefault="00261D73" w:rsidP="00261D7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автономного учреждения </w:t>
      </w:r>
    </w:p>
    <w:p w:rsidR="00261D73" w:rsidRDefault="00261D73" w:rsidP="00261D7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культурно-досугового центра  «Содружество» </w:t>
      </w:r>
    </w:p>
    <w:p w:rsidR="00261D73" w:rsidRDefault="00261D73" w:rsidP="00261D7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(МАУ КДЦ «Содружество»)  </w:t>
      </w:r>
    </w:p>
    <w:p w:rsidR="00261D73" w:rsidRDefault="00261D73" w:rsidP="00261D7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261D73" w:rsidRDefault="00261D73" w:rsidP="00261D7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</w:t>
      </w:r>
      <w:r w:rsidR="00AE74B4">
        <w:rPr>
          <w:rFonts w:ascii="Times New Roman" w:hAnsi="Times New Roman" w:cs="Times New Roman"/>
          <w:sz w:val="28"/>
          <w:szCs w:val="28"/>
        </w:rPr>
        <w:t xml:space="preserve">                             "16" дека</w:t>
      </w:r>
      <w:r>
        <w:rPr>
          <w:rFonts w:ascii="Times New Roman" w:hAnsi="Times New Roman" w:cs="Times New Roman"/>
          <w:sz w:val="28"/>
          <w:szCs w:val="28"/>
        </w:rPr>
        <w:t>бря_2014г.</w:t>
      </w:r>
    </w:p>
    <w:p w:rsidR="00261D73" w:rsidRDefault="00261D73" w:rsidP="00261D7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61D73" w:rsidRDefault="00261D73" w:rsidP="00261D7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261D73" w:rsidRDefault="00261D73" w:rsidP="00261D73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Бабина В.А., начальник сектора  имущественных отношений администрации Лобановского сельского поселения</w:t>
      </w:r>
      <w:proofErr w:type="gramStart"/>
      <w:r>
        <w:rPr>
          <w:sz w:val="28"/>
          <w:szCs w:val="28"/>
        </w:rPr>
        <w:t xml:space="preserve"> –– </w:t>
      </w:r>
      <w:proofErr w:type="gramEnd"/>
      <w:r>
        <w:rPr>
          <w:sz w:val="28"/>
          <w:szCs w:val="28"/>
        </w:rPr>
        <w:t>председатель;</w:t>
      </w:r>
    </w:p>
    <w:p w:rsidR="00AE74B4" w:rsidRDefault="00AE74B4" w:rsidP="00AE74B4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2F2B">
        <w:rPr>
          <w:sz w:val="28"/>
          <w:szCs w:val="28"/>
        </w:rPr>
        <w:t>Вяткин А.Е. – депутат Совета депутатов Лобановского сельского поселения</w:t>
      </w:r>
    </w:p>
    <w:p w:rsidR="00261D73" w:rsidRDefault="00261D73" w:rsidP="00261D73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Шатров В.М. – директор АУ «Лобановский Дом спорта», председатель молодёжного актива Лобановского сельского поселения;</w:t>
      </w:r>
    </w:p>
    <w:p w:rsidR="00261D73" w:rsidRDefault="00261D73" w:rsidP="00261D73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А.Н. – музыкальный руководитель МДОУ Лобановский детский сад комбинированного типа, секретарь собрания;</w:t>
      </w:r>
    </w:p>
    <w:p w:rsidR="00261D73" w:rsidRDefault="00261D73" w:rsidP="00261D73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руководитель клубного формирования Дома культуры.</w:t>
      </w:r>
    </w:p>
    <w:p w:rsidR="00261D73" w:rsidRDefault="00261D73" w:rsidP="00261D73">
      <w:pPr>
        <w:tabs>
          <w:tab w:val="left" w:pos="477"/>
        </w:tabs>
        <w:jc w:val="both"/>
        <w:rPr>
          <w:sz w:val="28"/>
          <w:szCs w:val="28"/>
        </w:rPr>
      </w:pPr>
    </w:p>
    <w:p w:rsidR="00AE74B4" w:rsidRDefault="00AE74B4" w:rsidP="00AE74B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вопросы повестки дня:</w:t>
      </w:r>
    </w:p>
    <w:p w:rsidR="00AE74B4" w:rsidRDefault="00AE74B4" w:rsidP="00AE74B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E74B4" w:rsidRDefault="00AE74B4" w:rsidP="00AE74B4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муниципального задания и  плана финансово-хозяйственной деятельности на 2015 год  МАУ КДЦ  «Содружество».</w:t>
      </w:r>
    </w:p>
    <w:p w:rsidR="00AE74B4" w:rsidRDefault="00AE74B4" w:rsidP="00AE74B4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AE74B4" w:rsidRDefault="00AE74B4" w:rsidP="00AE74B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E74B4" w:rsidRDefault="00AE74B4" w:rsidP="00AE74B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Всесторонне рассмотрев и обсудив вопросы,  приняли решение:</w:t>
      </w:r>
    </w:p>
    <w:p w:rsidR="00AE74B4" w:rsidRDefault="00AE74B4" w:rsidP="00AE74B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E74B4" w:rsidRDefault="00AE74B4" w:rsidP="00DD31FA">
      <w:pPr>
        <w:pStyle w:val="HTML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муниципальное  задание и  план финансово-хозяйственной деятельности  на 2015 год  МАУ КДЦ  «Содружество».</w:t>
      </w:r>
    </w:p>
    <w:p w:rsidR="00AE74B4" w:rsidRDefault="00AE74B4" w:rsidP="00DD31FA">
      <w:pPr>
        <w:pStyle w:val="HTML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1D73" w:rsidRDefault="00261D73" w:rsidP="00261D7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61D73" w:rsidRDefault="00261D73" w:rsidP="00261D7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 – 5 </w:t>
      </w:r>
    </w:p>
    <w:p w:rsidR="00261D73" w:rsidRDefault="00261D73" w:rsidP="00261D73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– 0 </w:t>
      </w:r>
    </w:p>
    <w:p w:rsidR="00261D73" w:rsidRDefault="00261D73" w:rsidP="00261D73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261D73" w:rsidRDefault="00261D73" w:rsidP="00261D7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61D73" w:rsidRDefault="00261D73" w:rsidP="00261D73">
      <w:pPr>
        <w:pStyle w:val="HTML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В.А. Бабина.</w:t>
      </w:r>
    </w:p>
    <w:p w:rsidR="00261D73" w:rsidRDefault="00261D73" w:rsidP="00261D73">
      <w:pPr>
        <w:pStyle w:val="HTML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18AF" w:rsidRDefault="00D318AF"/>
    <w:sectPr w:rsidR="00D3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322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C5EE4"/>
    <w:multiLevelType w:val="hybridMultilevel"/>
    <w:tmpl w:val="A5D2E314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B5"/>
    <w:rsid w:val="000A2F2B"/>
    <w:rsid w:val="001637BE"/>
    <w:rsid w:val="00261D73"/>
    <w:rsid w:val="00473EB5"/>
    <w:rsid w:val="00AE74B4"/>
    <w:rsid w:val="00D318AF"/>
    <w:rsid w:val="00DD31FA"/>
    <w:rsid w:val="00F2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61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61D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1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61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61D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13</cp:revision>
  <cp:lastPrinted>2015-07-06T06:31:00Z</cp:lastPrinted>
  <dcterms:created xsi:type="dcterms:W3CDTF">2014-12-24T11:06:00Z</dcterms:created>
  <dcterms:modified xsi:type="dcterms:W3CDTF">2015-07-06T06:31:00Z</dcterms:modified>
</cp:coreProperties>
</file>