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B1" w:rsidRDefault="00A17AB1" w:rsidP="00A17AB1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3.</w:t>
      </w:r>
    </w:p>
    <w:p w:rsidR="00A17AB1" w:rsidRDefault="00A17AB1" w:rsidP="00A17AB1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A17AB1" w:rsidRDefault="00A17AB1" w:rsidP="00A17AB1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«Лобановский сельский Дом культуры»</w:t>
      </w:r>
    </w:p>
    <w:p w:rsidR="00A17AB1" w:rsidRDefault="00A17AB1" w:rsidP="00A17AB1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A17AB1" w:rsidRDefault="00A17AB1" w:rsidP="00A17AB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"26"_декабря__2011г.</w:t>
      </w:r>
    </w:p>
    <w:p w:rsidR="00A17AB1" w:rsidRDefault="00A17AB1" w:rsidP="00A17A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17AB1" w:rsidRDefault="00A17AB1" w:rsidP="00A17AB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A17AB1" w:rsidRDefault="00A17AB1" w:rsidP="00A17AB1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A17AB1" w:rsidRDefault="00A17AB1" w:rsidP="00A17AB1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Першикова Ю.А., инженер по имуществу Лобановского сельского поселения – секретарь собрания;</w:t>
      </w:r>
    </w:p>
    <w:p w:rsidR="00A17AB1" w:rsidRDefault="00A17AB1" w:rsidP="00A17AB1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Вяткин</w:t>
      </w:r>
      <w:proofErr w:type="spellEnd"/>
      <w:r>
        <w:rPr>
          <w:sz w:val="28"/>
          <w:szCs w:val="28"/>
        </w:rPr>
        <w:t xml:space="preserve"> А.Е. – директор АУ «Лобановский Дом спорта»; </w:t>
      </w:r>
    </w:p>
    <w:p w:rsidR="00A17AB1" w:rsidRDefault="00A17AB1" w:rsidP="00A17AB1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председатель молодёжного актива Лобановского сельского поселения;</w:t>
      </w:r>
    </w:p>
    <w:p w:rsidR="00A17AB1" w:rsidRDefault="00A17AB1" w:rsidP="00A17AB1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культуры.</w:t>
      </w:r>
    </w:p>
    <w:p w:rsidR="00A17AB1" w:rsidRDefault="00A17AB1" w:rsidP="00A17AB1">
      <w:pPr>
        <w:tabs>
          <w:tab w:val="left" w:pos="477"/>
        </w:tabs>
        <w:jc w:val="both"/>
        <w:rPr>
          <w:sz w:val="28"/>
          <w:szCs w:val="28"/>
        </w:rPr>
      </w:pPr>
    </w:p>
    <w:p w:rsidR="00A17AB1" w:rsidRDefault="00A17AB1" w:rsidP="00A17AB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вопросы повестки дня:</w:t>
      </w:r>
    </w:p>
    <w:p w:rsidR="00A17AB1" w:rsidRDefault="00A17AB1" w:rsidP="00A17A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17AB1" w:rsidRDefault="00A17AB1" w:rsidP="00A17AB1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17DB">
        <w:rPr>
          <w:rFonts w:ascii="Times New Roman" w:hAnsi="Times New Roman" w:cs="Times New Roman"/>
          <w:sz w:val="28"/>
          <w:szCs w:val="28"/>
        </w:rPr>
        <w:t xml:space="preserve">б утверждении муниципального задания и </w:t>
      </w:r>
      <w:r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 деятельности на 2012 год  МАУК «Лобановский сельский Дом культуры».</w:t>
      </w:r>
    </w:p>
    <w:p w:rsidR="00A17AB1" w:rsidRDefault="00A17AB1" w:rsidP="00A17AB1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A17AB1" w:rsidRDefault="00A17AB1" w:rsidP="00A17A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17AB1" w:rsidRDefault="00A17AB1" w:rsidP="00A17AB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вопросы,  приняли решение:</w:t>
      </w:r>
    </w:p>
    <w:p w:rsidR="00A17AB1" w:rsidRDefault="00A17AB1" w:rsidP="00A17A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17DB" w:rsidRDefault="00A17AB1" w:rsidP="000917DB">
      <w:pPr>
        <w:pStyle w:val="HTML"/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17DB">
        <w:rPr>
          <w:rFonts w:ascii="Times New Roman" w:hAnsi="Times New Roman" w:cs="Times New Roman"/>
          <w:sz w:val="28"/>
          <w:szCs w:val="28"/>
        </w:rPr>
        <w:t xml:space="preserve">муниципальное  задание и  </w:t>
      </w:r>
      <w:r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</w:t>
      </w:r>
      <w:r w:rsidR="000917DB">
        <w:rPr>
          <w:rFonts w:ascii="Times New Roman" w:hAnsi="Times New Roman" w:cs="Times New Roman"/>
          <w:sz w:val="28"/>
          <w:szCs w:val="28"/>
        </w:rPr>
        <w:t xml:space="preserve"> </w:t>
      </w:r>
      <w:r w:rsidRPr="000917DB">
        <w:rPr>
          <w:rFonts w:ascii="Times New Roman" w:hAnsi="Times New Roman" w:cs="Times New Roman"/>
          <w:sz w:val="28"/>
          <w:szCs w:val="28"/>
        </w:rPr>
        <w:t xml:space="preserve">на 2012 год  </w:t>
      </w:r>
    </w:p>
    <w:p w:rsidR="00A17AB1" w:rsidRPr="000917DB" w:rsidRDefault="00A17AB1" w:rsidP="000917DB">
      <w:pPr>
        <w:pStyle w:val="HTML"/>
        <w:ind w:left="1440"/>
        <w:rPr>
          <w:rFonts w:ascii="Times New Roman" w:hAnsi="Times New Roman" w:cs="Times New Roman"/>
          <w:sz w:val="28"/>
          <w:szCs w:val="28"/>
        </w:rPr>
      </w:pPr>
      <w:r w:rsidRPr="000917DB">
        <w:rPr>
          <w:rFonts w:ascii="Times New Roman" w:hAnsi="Times New Roman" w:cs="Times New Roman"/>
          <w:sz w:val="28"/>
          <w:szCs w:val="28"/>
        </w:rPr>
        <w:t>МАУК «Лобановский сельский Дом культуры».</w:t>
      </w:r>
    </w:p>
    <w:p w:rsidR="00A17AB1" w:rsidRDefault="00A17AB1" w:rsidP="00A17AB1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A17AB1" w:rsidRDefault="00A17AB1" w:rsidP="00A17AB1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A17AB1" w:rsidRDefault="00A17AB1" w:rsidP="00A17AB1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</w:p>
    <w:p w:rsidR="00A17AB1" w:rsidRDefault="00A17AB1" w:rsidP="00A17AB1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A17AB1" w:rsidRDefault="00A17AB1" w:rsidP="00A17A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52D92" w:rsidRDefault="00452D92" w:rsidP="00452D9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A17AB1" w:rsidRDefault="00A17AB1" w:rsidP="00A17A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17AB1" w:rsidRDefault="00A17AB1" w:rsidP="00A17A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17AB1" w:rsidRDefault="00A17AB1" w:rsidP="00A17AB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Першикова</w:t>
      </w:r>
    </w:p>
    <w:p w:rsidR="00A17AB1" w:rsidRDefault="00A17AB1" w:rsidP="00A17A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17AB1" w:rsidRDefault="00A17AB1" w:rsidP="00A17AB1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17AB1" w:rsidRDefault="00A17AB1" w:rsidP="00A17AB1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3657D" w:rsidRDefault="00D3657D"/>
    <w:sectPr w:rsidR="00D3657D" w:rsidSect="00D3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AB1"/>
    <w:rsid w:val="000917DB"/>
    <w:rsid w:val="00424933"/>
    <w:rsid w:val="00452D92"/>
    <w:rsid w:val="00A17AB1"/>
    <w:rsid w:val="00D3657D"/>
    <w:rsid w:val="00F6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17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17A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cp:lastPrinted>2012-03-01T12:58:00Z</cp:lastPrinted>
  <dcterms:created xsi:type="dcterms:W3CDTF">2002-01-01T05:36:00Z</dcterms:created>
  <dcterms:modified xsi:type="dcterms:W3CDTF">2012-03-01T12:58:00Z</dcterms:modified>
</cp:coreProperties>
</file>