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A006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N 36</w:t>
      </w: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НАБЛЮДАТЕЛЬНЫЙ СОВЕТ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учреждения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культурно-досугового центра  «Содружество»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(МАУ КДЦ «Содружество») 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 Лобаново                                                      </w:t>
      </w:r>
      <w:r w:rsidR="00A0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"25" дека</w:t>
      </w:r>
      <w:r w:rsidR="00B54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>_2015г.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</w:t>
      </w:r>
    </w:p>
    <w:p w:rsidR="00EB3B1B" w:rsidRPr="00A0068F" w:rsidRDefault="00EB3B1B" w:rsidP="00EB3B1B">
      <w:pPr>
        <w:tabs>
          <w:tab w:val="left" w:pos="4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Кузьминых В.А., начальник сектора  имущественных отношений администрации Лобановского сельского поселения</w:t>
      </w:r>
      <w:proofErr w:type="gramStart"/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–– </w:t>
      </w:r>
      <w:proofErr w:type="gramEnd"/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председатель;</w:t>
      </w:r>
    </w:p>
    <w:p w:rsidR="00EB3B1B" w:rsidRPr="00A0068F" w:rsidRDefault="00EB3B1B" w:rsidP="00EB3B1B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Воробьёва О.М.  – индивидуальный предприниматель;</w:t>
      </w:r>
    </w:p>
    <w:p w:rsidR="00EB3B1B" w:rsidRPr="00A0068F" w:rsidRDefault="00EB3B1B" w:rsidP="00EB3B1B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О.Н. – член Совета ветеранов Лобановского сельского поселения;</w:t>
      </w:r>
    </w:p>
    <w:p w:rsidR="00EB3B1B" w:rsidRPr="00A0068F" w:rsidRDefault="00EB3B1B" w:rsidP="00EB3B1B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EB3B1B" w:rsidRPr="00A0068F" w:rsidRDefault="00EB3B1B" w:rsidP="00EB3B1B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Максимов М.И. – руководитель клубного формирования Дома культуры.</w:t>
      </w:r>
    </w:p>
    <w:p w:rsidR="004E21F9" w:rsidRPr="00A0068F" w:rsidRDefault="004E21F9" w:rsidP="004E21F9">
      <w:p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Приглашённые: директор МАУ КДЦ «Содружество» Мальцева Л.Н.</w:t>
      </w:r>
    </w:p>
    <w:p w:rsidR="00EB3B1B" w:rsidRPr="00A0068F" w:rsidRDefault="00EB3B1B" w:rsidP="00EB3B1B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повестке дня:</w:t>
      </w:r>
    </w:p>
    <w:p w:rsidR="00EB3B1B" w:rsidRPr="00A0068F" w:rsidRDefault="00EB3B1B" w:rsidP="00EB3B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изменений в план  финансово-хозяйственной деятельности  на 2015 год  МАУ КДЦ  «Содружество».</w:t>
      </w:r>
    </w:p>
    <w:p w:rsidR="004E21F9" w:rsidRPr="00A0068F" w:rsidRDefault="004E21F9" w:rsidP="004E21F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68F">
        <w:rPr>
          <w:rFonts w:ascii="Times New Roman" w:hAnsi="Times New Roman" w:cs="Times New Roman"/>
          <w:sz w:val="24"/>
          <w:szCs w:val="24"/>
        </w:rPr>
        <w:t>Об утверждении муниципального задания и  плана финансово-хозяйственной дея</w:t>
      </w:r>
      <w:r w:rsidR="00A0068F">
        <w:rPr>
          <w:rFonts w:ascii="Times New Roman" w:hAnsi="Times New Roman" w:cs="Times New Roman"/>
          <w:sz w:val="24"/>
          <w:szCs w:val="24"/>
        </w:rPr>
        <w:t>тельности на 2016</w:t>
      </w:r>
      <w:r w:rsidRPr="00A0068F">
        <w:rPr>
          <w:rFonts w:ascii="Times New Roman" w:hAnsi="Times New Roman" w:cs="Times New Roman"/>
          <w:sz w:val="24"/>
          <w:szCs w:val="24"/>
        </w:rPr>
        <w:t xml:space="preserve"> год  МАУ КДЦ  «Содружество».</w:t>
      </w:r>
    </w:p>
    <w:p w:rsidR="004E21F9" w:rsidRDefault="004E21F9" w:rsidP="00EB3B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предложения директора МАУ КДЦ «Содружество»  Мальцевой Л.Н. о списании с баланса основных средств, пришедших в негодность. </w:t>
      </w:r>
      <w:proofErr w:type="gramStart"/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(Акты технической экспертизы в количестве 9 экз. от 24.12.2015г. Наименование объектов списания: монитор, принтеры – 3 шт., деки – 2 шт., синтезатор, видеомагнитофон, вокальная радиосистема, магнитола</w:t>
      </w:r>
      <w:r w:rsid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03336" w:rsidRPr="00A0068F" w:rsidRDefault="00003336" w:rsidP="00EB3B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предложения директора Мальцевой Л.Н. о списании с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КДЦ «Содружество»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 (расположенного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в казну Лобановского сельского поселения.</w:t>
      </w:r>
      <w:proofErr w:type="gramEnd"/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Всесторонне рассмотрев и обсудив вопрос,  приняли решение:</w:t>
      </w: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1B" w:rsidRPr="00A0068F" w:rsidRDefault="00EB3B1B" w:rsidP="00EB3B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план  финансово-хозяйственной деятельности на 2015 год  МАУ КДЦ «Содружество».</w:t>
      </w:r>
    </w:p>
    <w:p w:rsidR="004E21F9" w:rsidRPr="00A0068F" w:rsidRDefault="004E21F9" w:rsidP="004E21F9">
      <w:pPr>
        <w:pStyle w:val="HTML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68F">
        <w:rPr>
          <w:rFonts w:ascii="Times New Roman" w:hAnsi="Times New Roman" w:cs="Times New Roman"/>
          <w:sz w:val="24"/>
          <w:szCs w:val="24"/>
        </w:rPr>
        <w:t>Утвердить муниципальное  задание и  план финансово-хоз</w:t>
      </w:r>
      <w:r w:rsidR="00A0068F">
        <w:rPr>
          <w:rFonts w:ascii="Times New Roman" w:hAnsi="Times New Roman" w:cs="Times New Roman"/>
          <w:sz w:val="24"/>
          <w:szCs w:val="24"/>
        </w:rPr>
        <w:t>яйственной деятельности  на 2016</w:t>
      </w:r>
      <w:r w:rsidRPr="00A0068F">
        <w:rPr>
          <w:rFonts w:ascii="Times New Roman" w:hAnsi="Times New Roman" w:cs="Times New Roman"/>
          <w:sz w:val="24"/>
          <w:szCs w:val="24"/>
        </w:rPr>
        <w:t xml:space="preserve"> год  МАУ КДЦ  «Содружество».</w:t>
      </w:r>
    </w:p>
    <w:p w:rsidR="004E21F9" w:rsidRDefault="00A0068F" w:rsidP="00EB3B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с баланса основные средства, пришедшие  в негодность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актам экспертизы.</w:t>
      </w:r>
    </w:p>
    <w:p w:rsidR="00EB3B1B" w:rsidRPr="00003336" w:rsidRDefault="00003336" w:rsidP="00003336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</w:t>
      </w:r>
      <w:r w:rsidRP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КДЦ «Содружество»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спортпарк</w:t>
      </w:r>
      <w:proofErr w:type="spellEnd"/>
      <w:r w:rsidRP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 (расположенного в с. </w:t>
      </w:r>
      <w:proofErr w:type="spellStart"/>
      <w:r w:rsidRP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Кояново</w:t>
      </w:r>
      <w:proofErr w:type="spellEnd"/>
      <w:r w:rsidRP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казну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обановского сельского поселения.</w:t>
      </w:r>
      <w:proofErr w:type="gramEnd"/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 – 5 </w:t>
      </w: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– 0 </w:t>
      </w: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EB3B1B" w:rsidRPr="00A0068F" w:rsidRDefault="00A0068F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3B1B" w:rsidRPr="00A0068F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                                                     </w:t>
      </w:r>
      <w:r w:rsid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Кузьминых.</w:t>
      </w:r>
    </w:p>
    <w:p w:rsidR="00CF5B58" w:rsidRPr="00003336" w:rsidRDefault="00EB3B1B" w:rsidP="000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</w:t>
      </w: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А.Н. </w:t>
      </w:r>
      <w:proofErr w:type="spellStart"/>
      <w:r w:rsid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="00003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F5B58" w:rsidRPr="0000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66E45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9"/>
    <w:rsid w:val="00003336"/>
    <w:rsid w:val="004E21F9"/>
    <w:rsid w:val="00A0068F"/>
    <w:rsid w:val="00B54AB5"/>
    <w:rsid w:val="00CF5B58"/>
    <w:rsid w:val="00D975E9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2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E21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2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E21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8</cp:revision>
  <cp:lastPrinted>2016-02-03T07:34:00Z</cp:lastPrinted>
  <dcterms:created xsi:type="dcterms:W3CDTF">2015-07-20T10:08:00Z</dcterms:created>
  <dcterms:modified xsi:type="dcterms:W3CDTF">2016-02-03T07:35:00Z</dcterms:modified>
</cp:coreProperties>
</file>