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69" w:rsidRDefault="00305870" w:rsidP="000D2D6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5</w:t>
      </w:r>
      <w:r w:rsidR="000D2D69">
        <w:rPr>
          <w:rFonts w:ascii="Times New Roman" w:hAnsi="Times New Roman" w:cs="Times New Roman"/>
          <w:sz w:val="32"/>
          <w:szCs w:val="32"/>
        </w:rPr>
        <w:t>.</w:t>
      </w:r>
    </w:p>
    <w:p w:rsidR="000D2D69" w:rsidRDefault="000D2D69" w:rsidP="000D2D6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0D2D69" w:rsidRDefault="000D2D69" w:rsidP="000D2D6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«Лобановский сельский Дом культуры»</w:t>
      </w:r>
    </w:p>
    <w:p w:rsidR="000D2D69" w:rsidRDefault="000D2D69" w:rsidP="000D2D6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0D2D69" w:rsidRDefault="000D2D69" w:rsidP="000D2D6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"20"_марта__2012г.</w:t>
      </w:r>
    </w:p>
    <w:p w:rsidR="000D2D69" w:rsidRDefault="000D2D69" w:rsidP="000D2D6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D2D69" w:rsidRDefault="000D2D69" w:rsidP="000D2D6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0D2D69" w:rsidRDefault="000D2D69" w:rsidP="000D2D6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0D2D69" w:rsidRDefault="000D2D69" w:rsidP="000D2D6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Першикова Ю.А., инженер по имуществу Лобановского сельского поселения – секретарь собрания;</w:t>
      </w:r>
    </w:p>
    <w:p w:rsidR="000D2D69" w:rsidRDefault="000D2D69" w:rsidP="000D2D6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Вяткин</w:t>
      </w:r>
      <w:proofErr w:type="spellEnd"/>
      <w:r>
        <w:rPr>
          <w:sz w:val="28"/>
          <w:szCs w:val="28"/>
        </w:rPr>
        <w:t xml:space="preserve"> А.Е. – директор АУ «Лобановский Дом спорта»; </w:t>
      </w:r>
    </w:p>
    <w:p w:rsidR="000D2D69" w:rsidRDefault="000D2D69" w:rsidP="000D2D6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председатель молодёжного актива Лобановского сельского поселения;</w:t>
      </w:r>
    </w:p>
    <w:p w:rsidR="000D2D69" w:rsidRDefault="000D2D69" w:rsidP="000D2D69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0D2D69" w:rsidRDefault="000D2D69" w:rsidP="000D2D69">
      <w:pPr>
        <w:tabs>
          <w:tab w:val="left" w:pos="477"/>
        </w:tabs>
        <w:jc w:val="both"/>
        <w:rPr>
          <w:sz w:val="28"/>
          <w:szCs w:val="28"/>
        </w:rPr>
      </w:pPr>
    </w:p>
    <w:p w:rsidR="000D2D69" w:rsidRDefault="000D2D69" w:rsidP="000D2D6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вопросы повестки дня:</w:t>
      </w:r>
    </w:p>
    <w:p w:rsidR="000D2D69" w:rsidRDefault="000D2D69" w:rsidP="000D2D6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D2D69" w:rsidRDefault="000D2D69" w:rsidP="000D2D69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Положения о закупке товаров,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МАУК  «Лобановский сельский Дом культуры».</w:t>
      </w:r>
    </w:p>
    <w:p w:rsidR="000D2D69" w:rsidRDefault="000D2D69" w:rsidP="000D2D69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0D2D69" w:rsidRDefault="000D2D69" w:rsidP="000D2D6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D2D69" w:rsidRDefault="000D2D69" w:rsidP="000D2D6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D2D69" w:rsidRDefault="000D2D69" w:rsidP="000D2D6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Всесторонне рассмотрев и обсудив вопросы,  приняли решение:</w:t>
      </w:r>
    </w:p>
    <w:p w:rsidR="000D2D69" w:rsidRDefault="000D2D69" w:rsidP="000D2D69">
      <w:pPr>
        <w:pStyle w:val="HTM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D69">
        <w:rPr>
          <w:rFonts w:ascii="Times New Roman" w:hAnsi="Times New Roman" w:cs="Times New Roman"/>
          <w:sz w:val="28"/>
          <w:szCs w:val="28"/>
        </w:rPr>
        <w:t xml:space="preserve"> </w:t>
      </w:r>
      <w:r w:rsidR="00DA0F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Положение о закупке товаров, работ, услуг МАУК «Лобановский сельский Дом культуры».</w:t>
      </w:r>
    </w:p>
    <w:p w:rsidR="000D2D69" w:rsidRDefault="000D2D69" w:rsidP="000D2D6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D2D69" w:rsidRDefault="000D2D69" w:rsidP="000D2D6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D2D69" w:rsidRDefault="000D2D69" w:rsidP="000D2D69">
      <w:pPr>
        <w:pStyle w:val="HTML"/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</w:p>
    <w:p w:rsidR="000D2D69" w:rsidRDefault="000D2D69" w:rsidP="000D2D69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0D2D69" w:rsidRDefault="000D2D69" w:rsidP="000D2D69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0D2D69" w:rsidRDefault="000D2D69" w:rsidP="000D2D69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D2D69" w:rsidRDefault="000D2D69" w:rsidP="000D2D6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D2D69" w:rsidRDefault="000D2D69" w:rsidP="000D2D6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D2D69" w:rsidRDefault="000D2D69" w:rsidP="000D2D6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Председатель:                                                                   И.А. Варушкин.</w:t>
      </w:r>
    </w:p>
    <w:p w:rsidR="000D2D69" w:rsidRDefault="000D2D69" w:rsidP="000D2D6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D2D69" w:rsidRDefault="000D2D69" w:rsidP="000D2D6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Першикова</w:t>
      </w:r>
    </w:p>
    <w:p w:rsidR="000D2D69" w:rsidRDefault="000D2D69" w:rsidP="000D2D6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D2D69" w:rsidRDefault="000D2D69" w:rsidP="000D2D69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2D69" w:rsidRDefault="000D2D69" w:rsidP="000D2D69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2D69" w:rsidRDefault="000D2D69" w:rsidP="000D2D69">
      <w:pPr>
        <w:tabs>
          <w:tab w:val="num" w:pos="1440"/>
        </w:tabs>
      </w:pPr>
    </w:p>
    <w:p w:rsidR="00EF4141" w:rsidRDefault="00EF4141"/>
    <w:sectPr w:rsidR="00EF4141" w:rsidSect="00EF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2D69"/>
    <w:rsid w:val="000D2D69"/>
    <w:rsid w:val="00266C47"/>
    <w:rsid w:val="00305870"/>
    <w:rsid w:val="00430F5B"/>
    <w:rsid w:val="00DA0F03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D2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2D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cp:lastPrinted>2012-04-23T10:07:00Z</cp:lastPrinted>
  <dcterms:created xsi:type="dcterms:W3CDTF">2012-03-01T12:02:00Z</dcterms:created>
  <dcterms:modified xsi:type="dcterms:W3CDTF">2012-04-23T10:07:00Z</dcterms:modified>
</cp:coreProperties>
</file>