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B34AA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 xml:space="preserve">  </w:t>
      </w:r>
      <w:r w:rsidR="00896F2A" w:rsidRPr="00AB34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6F2A" w:rsidRPr="00AB34AA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Глава</w:t>
      </w:r>
      <w:r w:rsidR="00896F2A" w:rsidRPr="00AB34AA">
        <w:rPr>
          <w:rFonts w:ascii="Times New Roman" w:hAnsi="Times New Roman" w:cs="Times New Roman"/>
          <w:sz w:val="24"/>
          <w:szCs w:val="24"/>
        </w:rPr>
        <w:t xml:space="preserve"> МО Лобановское сельское поселение</w:t>
      </w:r>
    </w:p>
    <w:p w:rsidR="00896F2A" w:rsidRPr="00AB34AA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_______________  А.С.</w:t>
      </w:r>
      <w:r w:rsidR="00AB34AA">
        <w:rPr>
          <w:rFonts w:ascii="Times New Roman" w:hAnsi="Times New Roman" w:cs="Times New Roman"/>
          <w:sz w:val="24"/>
          <w:szCs w:val="24"/>
        </w:rPr>
        <w:t xml:space="preserve"> </w:t>
      </w:r>
      <w:r w:rsidRPr="00AB34AA">
        <w:rPr>
          <w:rFonts w:ascii="Times New Roman" w:hAnsi="Times New Roman" w:cs="Times New Roman"/>
          <w:sz w:val="24"/>
          <w:szCs w:val="24"/>
        </w:rPr>
        <w:t>Кочкин</w:t>
      </w:r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</w:p>
    <w:p w:rsidR="00896F2A" w:rsidRDefault="003A265B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май</w:t>
      </w:r>
      <w:r w:rsidR="00896F2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="00896F2A"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BD15DB" w:rsidRPr="00962C1B" w:rsidRDefault="00BD15DB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855644" w:rsidRDefault="00896F2A" w:rsidP="003A265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Style w:val="4"/>
        <w:tblW w:w="10881" w:type="dxa"/>
        <w:tblLook w:val="04A0" w:firstRow="1" w:lastRow="0" w:firstColumn="1" w:lastColumn="0" w:noHBand="0" w:noVBand="1"/>
      </w:tblPr>
      <w:tblGrid>
        <w:gridCol w:w="534"/>
        <w:gridCol w:w="1842"/>
        <w:gridCol w:w="5499"/>
        <w:gridCol w:w="3006"/>
      </w:tblGrid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499" w:type="dxa"/>
          </w:tcPr>
          <w:p w:rsidR="00855644" w:rsidRPr="00855644" w:rsidRDefault="003A265B" w:rsidP="0085564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фильмов о Великой Отечественной войне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Оргкомитет по подготовке к празднованию Дня Победы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хора ветеранов «Русская душа» в районном фестивале «Какие наши годы» (</w:t>
            </w:r>
            <w:proofErr w:type="spellStart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ултаево</w:t>
            </w:r>
            <w:proofErr w:type="spellEnd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 М.И.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«Рассвет Победы»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tabs>
                <w:tab w:val="left" w:pos="142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мая </w:t>
            </w:r>
          </w:p>
          <w:p w:rsidR="00855644" w:rsidRPr="00855644" w:rsidRDefault="00855644" w:rsidP="00855644">
            <w:pPr>
              <w:tabs>
                <w:tab w:val="left" w:pos="142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855644" w:rsidRPr="00855644" w:rsidRDefault="00855644" w:rsidP="00855644">
            <w:pPr>
              <w:tabs>
                <w:tab w:val="left" w:pos="142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фестиваля детского патриотического творчества "Я люблю тебя, Россия!" ДЮЦ «Импульс»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:rsid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08301C" w:rsidRPr="00855644" w:rsidRDefault="0008301C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торжественной части Турнира по греко-римской борьбе</w:t>
            </w:r>
          </w:p>
        </w:tc>
        <w:tc>
          <w:tcPr>
            <w:tcW w:w="3006" w:type="dxa"/>
          </w:tcPr>
          <w:p w:rsid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  <w:p w:rsidR="0008301C" w:rsidRPr="00855644" w:rsidRDefault="0008301C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Фазлыева Ю.Н.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Выездная агитбригада «Эхо памяти» (д. Касимово)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Красносельских Е.Н.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10.30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10.45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12.30-15.10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12.30-13.00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13.00-13.40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13.40-14.10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14.10-15.10</w:t>
            </w:r>
          </w:p>
          <w:p w:rsidR="00855644" w:rsidRPr="00855644" w:rsidRDefault="00855644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E77F7" w:rsidRDefault="00DE77F7" w:rsidP="00855644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12.30-15.10</w:t>
            </w:r>
          </w:p>
          <w:p w:rsidR="00B67526" w:rsidRDefault="00B67526" w:rsidP="006B28C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526" w:rsidRDefault="00B67526" w:rsidP="006B28C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7526" w:rsidRDefault="00B67526" w:rsidP="006B28C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B67526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23.30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колонны 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колонны</w:t>
            </w:r>
            <w:r w:rsidR="00DE7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Митинг «Подвигу жить в веках»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 крыльях Победы» в ДК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Огонек для ветеранов </w:t>
            </w:r>
          </w:p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на площади Дома культуры «Победа в сердце каждого живет»</w:t>
            </w:r>
          </w:p>
          <w:p w:rsidR="00855644" w:rsidRPr="00855644" w:rsidRDefault="00855644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Акция «Рекорд Победы» (отжимания) </w:t>
            </w:r>
          </w:p>
          <w:p w:rsidR="00855644" w:rsidRPr="00855644" w:rsidRDefault="00855644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песни (школьники) </w:t>
            </w:r>
          </w:p>
          <w:p w:rsidR="00855644" w:rsidRPr="00855644" w:rsidRDefault="00855644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«Песни Победы» (коллективы и организации </w:t>
            </w:r>
            <w:proofErr w:type="spellStart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обаново</w:t>
            </w:r>
            <w:proofErr w:type="spellEnd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55644" w:rsidRPr="00855644" w:rsidRDefault="00855644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«Вальс Победы» </w:t>
            </w:r>
          </w:p>
          <w:p w:rsidR="00DE77F7" w:rsidRDefault="00855644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DE77F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коллективов и гостей праздника</w:t>
            </w:r>
            <w:r w:rsidR="00DE77F7"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526" w:rsidRDefault="00DE77F7" w:rsidP="00855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площадок: «Ворошиловский стрелок», «Полевая почта», </w:t>
            </w:r>
          </w:p>
          <w:p w:rsidR="00B67526" w:rsidRDefault="00B67526" w:rsidP="00B6752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Победы»,</w:t>
            </w:r>
          </w:p>
          <w:p w:rsidR="00855644" w:rsidRPr="00855644" w:rsidRDefault="00DE77F7" w:rsidP="00B6752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</w:p>
          <w:p w:rsidR="00855644" w:rsidRPr="00DE77F7" w:rsidRDefault="00855644" w:rsidP="00DE77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77F7"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 «салют Победы!» (стадион)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Еремеева Ю.А.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Красносельских Е.Н.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Фазлыева Ю.Н.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E77F7" w:rsidRDefault="00DE77F7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фильмов о Великой Отечественной войне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Ярмарка бальзамов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Праздник двора «А у нас во дворе…», посвященный Международному дню семьи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фильмов о Великой Отечественной войне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оперного театра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Тренинг для специалистов ДК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Сюжетно-игровая программа «Галерея волшебных красок»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08301C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мая 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фильмов о Великой Отечественной войне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C359AD" w:rsidP="000830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83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27 мая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Выпускной 4 «В» класс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C359AD" w:rsidP="000830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83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28 мая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двора «А у нас во дворе…», посвященный Всемирному дню соседей </w:t>
            </w:r>
            <w:proofErr w:type="gramStart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. для  Семейного клуба «Апельсин»)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08301C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20-27 мая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программ Детских летних клубов «Эрудит - компания» (18-31 июля)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«Вас приглашает мир кулис!» (8-21 августа) 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программа для школьной площадки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Фазлыева Ю.Н.  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855644" w:rsidP="000830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83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>Фотовыставка «Эти лица в нашей памяти живут»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Еремеева Ю.А.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08301C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авторской игрушки «Кукольный домик»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08301C" w:rsidP="00C359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детских поделок из вторичных материалов «</w:t>
            </w:r>
            <w:proofErr w:type="spellStart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ЭКОФантазёры</w:t>
            </w:r>
            <w:proofErr w:type="spellEnd"/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855644" w:rsidRPr="00855644" w:rsidTr="003A265B">
        <w:tc>
          <w:tcPr>
            <w:tcW w:w="534" w:type="dxa"/>
          </w:tcPr>
          <w:p w:rsidR="00855644" w:rsidRPr="00855644" w:rsidRDefault="00C359AD" w:rsidP="00855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83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855644"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 21, 28 мая</w:t>
            </w:r>
          </w:p>
        </w:tc>
        <w:tc>
          <w:tcPr>
            <w:tcW w:w="5499" w:type="dxa"/>
          </w:tcPr>
          <w:p w:rsidR="00855644" w:rsidRPr="00855644" w:rsidRDefault="00855644" w:rsidP="00855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64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в клубе «Кнопочки» </w:t>
            </w:r>
          </w:p>
        </w:tc>
        <w:tc>
          <w:tcPr>
            <w:tcW w:w="3006" w:type="dxa"/>
          </w:tcPr>
          <w:p w:rsidR="00855644" w:rsidRPr="00855644" w:rsidRDefault="00855644" w:rsidP="008556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</w:tbl>
    <w:p w:rsidR="00855644" w:rsidRDefault="00855644" w:rsidP="00BD15D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A265B" w:rsidRDefault="00896F2A" w:rsidP="003A2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976"/>
      </w:tblGrid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Дата. Время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Мероприятие. Форма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01-10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фронтовая…»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с 01-09.05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«Мастерская фантазий» и «Сундучок»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01C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 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01-09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Акция помощи «Тимуровцы, вперед!»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 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хоров </w:t>
            </w:r>
            <w:proofErr w:type="gram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proofErr w:type="gram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шоу «Колесо истории»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мемориального памятника, Праздничный митинг, Парад Памяти  и концерт «Салют Победы»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08301C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Прощай мой любимый детский сад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Занятия: танцевальных коллективов;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 клубов «Здоровье», «</w:t>
            </w: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Лэйла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и «Мастерица»; фольклорного коллектива «</w:t>
            </w: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Чишмя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творческих объединений «Мастерская фантазий» и «Сундучок»;  цирковой студией «Восторг»; тренировочные занятия </w:t>
            </w: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Черлидеров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Хасанова А.Г.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 </w:t>
            </w: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Киямов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Ф.М.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Габидуллина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Тихоненко А.А.</w:t>
            </w:r>
          </w:p>
          <w:p w:rsidR="003A265B" w:rsidRPr="003A265B" w:rsidRDefault="003A265B" w:rsidP="003A2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Габсалямова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3A265B" w:rsidRPr="003A265B" w:rsidTr="003A26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Адутова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A265B" w:rsidRPr="003A265B" w:rsidRDefault="003A265B" w:rsidP="003A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 w:rsidRPr="003A265B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</w:tbl>
    <w:p w:rsidR="003A265B" w:rsidRPr="003A265B" w:rsidRDefault="003A265B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</w:p>
    <w:p w:rsidR="003A265B" w:rsidRDefault="003A265B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265B" w:rsidRDefault="003A265B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145C" w:rsidRDefault="00E1145C" w:rsidP="00D1649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E11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Мулянский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Style w:val="5"/>
        <w:tblpPr w:leftFromText="180" w:rightFromText="180" w:vertAnchor="text" w:horzAnchor="margin" w:tblpXSpec="center" w:tblpY="47"/>
        <w:tblW w:w="10456" w:type="dxa"/>
        <w:tblLook w:val="01E0" w:firstRow="1" w:lastRow="1" w:firstColumn="1" w:lastColumn="1" w:noHBand="0" w:noVBand="0"/>
      </w:tblPr>
      <w:tblGrid>
        <w:gridCol w:w="534"/>
        <w:gridCol w:w="1701"/>
        <w:gridCol w:w="5421"/>
        <w:gridCol w:w="2800"/>
      </w:tblGrid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Дата. Время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</w:t>
            </w:r>
            <w:r w:rsidRPr="003A265B">
              <w:rPr>
                <w:rFonts w:eastAsia="Calibri"/>
                <w:b/>
                <w:sz w:val="24"/>
                <w:szCs w:val="24"/>
              </w:rPr>
              <w:t>ероприяти</w:t>
            </w:r>
            <w:r>
              <w:rPr>
                <w:rFonts w:eastAsia="Calibri"/>
                <w:b/>
                <w:sz w:val="24"/>
                <w:szCs w:val="24"/>
              </w:rPr>
              <w:t>е. Форма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65B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 мая– 15 мая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Выставка «Нам нужен мир»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ШералиеваИ</w:t>
            </w:r>
            <w:proofErr w:type="gramStart"/>
            <w:r w:rsidRPr="003A265B">
              <w:rPr>
                <w:rFonts w:eastAsia="Calibri"/>
                <w:sz w:val="24"/>
                <w:szCs w:val="24"/>
              </w:rPr>
              <w:t>.Н</w:t>
            </w:r>
            <w:proofErr w:type="spellEnd"/>
            <w:proofErr w:type="gramEnd"/>
            <w:r w:rsidRPr="003A265B">
              <w:rPr>
                <w:rFonts w:eastAsia="Calibri"/>
                <w:sz w:val="24"/>
                <w:szCs w:val="24"/>
              </w:rPr>
              <w:t>,</w:t>
            </w:r>
          </w:p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Ушакова К.Г.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5 мая 15.00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 xml:space="preserve">5 мая 14.00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Показ к/ф «Девочка из города» для школьников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Белоусова В.А.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5 мая 16.00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Показ к/ф «Пианист»  для старших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Белоусова В.А.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3 мая 16.00</w:t>
            </w:r>
          </w:p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6 мая 19.00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Показ к/ф «Женя, Женечка, Катюша» для взрослых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Белоусова В.А.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6 мая 14.00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Конкурс рисунков на асфальте «Дети рисуют мир!»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Кокшарова</w:t>
            </w:r>
            <w:proofErr w:type="spellEnd"/>
            <w:r w:rsidRPr="003A265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8 мая 16.00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Праздничный концерт «День Победы!»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Кокшарова</w:t>
            </w:r>
            <w:proofErr w:type="spellEnd"/>
            <w:r w:rsidRPr="003A265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9 мая 9.45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08301C" w:rsidP="003A26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</w:t>
            </w:r>
            <w:r w:rsidR="003A265B" w:rsidRPr="003A265B">
              <w:rPr>
                <w:rFonts w:eastAsia="Calibri"/>
                <w:sz w:val="24"/>
                <w:szCs w:val="24"/>
              </w:rPr>
              <w:t>Бессмертный полк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Кушманова</w:t>
            </w:r>
            <w:proofErr w:type="spellEnd"/>
            <w:r w:rsidRPr="003A265B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9 мая 10.00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08301C" w:rsidP="00083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Торжественный м</w:t>
            </w:r>
            <w:bookmarkStart w:id="0" w:name="_GoBack"/>
            <w:bookmarkEnd w:id="0"/>
            <w:r w:rsidR="003A265B" w:rsidRPr="003A265B">
              <w:rPr>
                <w:rFonts w:eastAsia="Calibri"/>
                <w:sz w:val="24"/>
                <w:szCs w:val="24"/>
              </w:rPr>
              <w:t>итинг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Кушманова</w:t>
            </w:r>
            <w:proofErr w:type="spellEnd"/>
            <w:r w:rsidRPr="003A265B">
              <w:rPr>
                <w:rFonts w:eastAsia="Calibri"/>
                <w:sz w:val="24"/>
                <w:szCs w:val="24"/>
              </w:rPr>
              <w:t xml:space="preserve"> О.</w:t>
            </w:r>
            <w:proofErr w:type="gramStart"/>
            <w:r w:rsidRPr="003A265B">
              <w:rPr>
                <w:rFonts w:eastAsia="Calibri"/>
                <w:sz w:val="24"/>
                <w:szCs w:val="24"/>
              </w:rPr>
              <w:t>Ю</w:t>
            </w:r>
            <w:proofErr w:type="gramEnd"/>
            <w:r w:rsidRPr="003A265B"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14 – 30 мая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Выставка рисунков изостудии  «Колорит»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Шералиева И.Н.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20 мая 18.00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Отчетный концерт творческих коллективов ДК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21 мая 10.00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День открытых дверей в библиотеке. «Чудо, имя которому книга»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Софронова Т.С.</w:t>
            </w:r>
          </w:p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26 мая 15.00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«Аз Буки</w:t>
            </w:r>
            <w:proofErr w:type="gramStart"/>
            <w:r w:rsidRPr="003A265B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3A265B">
              <w:rPr>
                <w:rFonts w:eastAsia="Calibri"/>
                <w:sz w:val="24"/>
                <w:szCs w:val="24"/>
              </w:rPr>
              <w:t>еди» игровая программа для начальной школы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3A265B" w:rsidRPr="003A265B" w:rsidTr="003A26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>27 мая 11.00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r w:rsidRPr="003A265B">
              <w:rPr>
                <w:rFonts w:eastAsia="Calibri"/>
                <w:sz w:val="24"/>
                <w:szCs w:val="24"/>
              </w:rPr>
              <w:t xml:space="preserve">Викторина для </w:t>
            </w:r>
            <w:r>
              <w:rPr>
                <w:rFonts w:eastAsia="Calibri"/>
                <w:sz w:val="24"/>
                <w:szCs w:val="24"/>
              </w:rPr>
              <w:t>детского сада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3A265B" w:rsidRDefault="003A265B" w:rsidP="003A26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A265B">
              <w:rPr>
                <w:rFonts w:eastAsia="Calibri"/>
                <w:sz w:val="24"/>
                <w:szCs w:val="24"/>
              </w:rPr>
              <w:t>Кокшарова</w:t>
            </w:r>
            <w:proofErr w:type="spellEnd"/>
            <w:r w:rsidRPr="003A265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</w:tbl>
    <w:p w:rsidR="003A265B" w:rsidRDefault="003A265B" w:rsidP="00E11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265B" w:rsidRDefault="003A265B" w:rsidP="00E11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145C" w:rsidRDefault="00E1145C" w:rsidP="0029124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36B7" w:rsidRDefault="00F136B7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7" w:rsidRPr="00473F2E" w:rsidRDefault="00CB0A27" w:rsidP="00FF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>ДЦ «Содружество</w:t>
      </w:r>
      <w:r w:rsidR="00D1649F">
        <w:rPr>
          <w:rFonts w:ascii="Times New Roman" w:hAnsi="Times New Roman" w:cs="Times New Roman"/>
          <w:sz w:val="28"/>
          <w:szCs w:val="28"/>
        </w:rPr>
        <w:t>»</w:t>
      </w:r>
      <w:r w:rsidR="00473F2E">
        <w:rPr>
          <w:rFonts w:ascii="Times New Roman" w:hAnsi="Times New Roman" w:cs="Times New Roman"/>
          <w:sz w:val="28"/>
          <w:szCs w:val="28"/>
        </w:rPr>
        <w:t xml:space="preserve">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649F">
        <w:rPr>
          <w:rFonts w:ascii="Times New Roman" w:hAnsi="Times New Roman" w:cs="Times New Roman"/>
          <w:sz w:val="28"/>
          <w:szCs w:val="28"/>
        </w:rPr>
        <w:t xml:space="preserve">     Л.Н. </w:t>
      </w:r>
      <w:r w:rsidRPr="00473F2E">
        <w:rPr>
          <w:rFonts w:ascii="Times New Roman" w:hAnsi="Times New Roman" w:cs="Times New Roman"/>
          <w:sz w:val="28"/>
          <w:szCs w:val="28"/>
        </w:rPr>
        <w:t>Мальцева</w:t>
      </w:r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3F2E" w:rsidRPr="00C8218B" w:rsidRDefault="00CB0A27" w:rsidP="00291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2D9" w:rsidRPr="00C8218B" w:rsidRDefault="00D352D9" w:rsidP="00D35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2D9" w:rsidRPr="00C8218B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E9E"/>
    <w:multiLevelType w:val="hybridMultilevel"/>
    <w:tmpl w:val="33B4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08301C"/>
    <w:rsid w:val="00180BF5"/>
    <w:rsid w:val="00291249"/>
    <w:rsid w:val="003A265B"/>
    <w:rsid w:val="003C7ECC"/>
    <w:rsid w:val="003D54A9"/>
    <w:rsid w:val="004553A9"/>
    <w:rsid w:val="00471BAD"/>
    <w:rsid w:val="00473F2E"/>
    <w:rsid w:val="005A228E"/>
    <w:rsid w:val="006B28C0"/>
    <w:rsid w:val="007265C3"/>
    <w:rsid w:val="0075001E"/>
    <w:rsid w:val="00770401"/>
    <w:rsid w:val="007B58E0"/>
    <w:rsid w:val="007F372F"/>
    <w:rsid w:val="007F38CB"/>
    <w:rsid w:val="00814FE7"/>
    <w:rsid w:val="00855644"/>
    <w:rsid w:val="00896F2A"/>
    <w:rsid w:val="008A4E27"/>
    <w:rsid w:val="009D6315"/>
    <w:rsid w:val="009F487C"/>
    <w:rsid w:val="00A17EEC"/>
    <w:rsid w:val="00A63BE8"/>
    <w:rsid w:val="00A70B3E"/>
    <w:rsid w:val="00A961B3"/>
    <w:rsid w:val="00AB34AA"/>
    <w:rsid w:val="00AD675D"/>
    <w:rsid w:val="00B43D1E"/>
    <w:rsid w:val="00B67526"/>
    <w:rsid w:val="00B73044"/>
    <w:rsid w:val="00BD15DB"/>
    <w:rsid w:val="00BF5347"/>
    <w:rsid w:val="00C359AD"/>
    <w:rsid w:val="00C8218B"/>
    <w:rsid w:val="00CB0A27"/>
    <w:rsid w:val="00D1649F"/>
    <w:rsid w:val="00D352D9"/>
    <w:rsid w:val="00DE77F7"/>
    <w:rsid w:val="00E1145C"/>
    <w:rsid w:val="00EB5D91"/>
    <w:rsid w:val="00ED6A45"/>
    <w:rsid w:val="00F136B7"/>
    <w:rsid w:val="00F25637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D337-FE4C-4807-8B6E-F14881C7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2016-04-25T08:40:00Z</cp:lastPrinted>
  <dcterms:created xsi:type="dcterms:W3CDTF">2016-04-25T04:50:00Z</dcterms:created>
  <dcterms:modified xsi:type="dcterms:W3CDTF">2016-04-25T08:40:00Z</dcterms:modified>
</cp:coreProperties>
</file>