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16" w:rsidRDefault="00841F16" w:rsidP="00841F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мероприятий  Лобановского СДК на МАЙ -2019г.</w:t>
      </w:r>
    </w:p>
    <w:p w:rsidR="00841F16" w:rsidRDefault="00841F16" w:rsidP="00841F1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387"/>
        <w:gridCol w:w="2548"/>
      </w:tblGrid>
      <w:tr w:rsidR="00841F16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16" w:rsidRPr="00DA5CAC" w:rsidRDefault="00841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5C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16" w:rsidRPr="00DA5CAC" w:rsidRDefault="00841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5CAC">
              <w:rPr>
                <w:rFonts w:ascii="Times New Roman" w:hAnsi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16" w:rsidRPr="00DA5CAC" w:rsidRDefault="00841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5CA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16" w:rsidRPr="00DA5CAC" w:rsidRDefault="00841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5CA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1F16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16" w:rsidRPr="00DA5CAC" w:rsidRDefault="00841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16" w:rsidRPr="00DA5CAC" w:rsidRDefault="00841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1  мая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16" w:rsidRPr="00DA5CAC" w:rsidRDefault="00841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Участие в Первомайской демонстрации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16" w:rsidRPr="00DA5CAC" w:rsidRDefault="00DA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Мальцева.</w:t>
            </w:r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1  мая  </w:t>
            </w: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«Мир! Труд! Май!» - праздничное мероприятие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с 1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Фотовыставка «Эти лица в нашей памяти живут»,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5CAC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/>
                <w:sz w:val="24"/>
                <w:szCs w:val="24"/>
              </w:rPr>
              <w:t>в 17:00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DA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«Победная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есна!» концерт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(гр.</w:t>
            </w:r>
            <w:r w:rsidRPr="00DA5CA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Бро</w:t>
            </w:r>
            <w:proofErr w:type="spellEnd"/>
            <w:r w:rsidRPr="00DA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бэнд</w:t>
            </w:r>
            <w:proofErr w:type="spellEnd"/>
            <w:r w:rsidRPr="00DA5CAC">
              <w:rPr>
                <w:rFonts w:ascii="Times New Roman" w:hAnsi="Times New Roman"/>
                <w:sz w:val="24"/>
                <w:szCs w:val="24"/>
              </w:rPr>
              <w:t>» и сам-</w:t>
            </w: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DA5CAC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Касимово</w:t>
            </w:r>
            <w:proofErr w:type="spellEnd"/>
            <w:r w:rsidRPr="00DA5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Default="00DA5CAC" w:rsidP="00685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Е.Н.Красносельских</w:t>
            </w:r>
            <w:proofErr w:type="spellEnd"/>
            <w:r w:rsidRPr="00DA5C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Алтынцев</w:t>
            </w:r>
            <w:proofErr w:type="spellEnd"/>
            <w:r w:rsidRPr="00DA5C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Участие хора ветеранов «Русская душа» в районном </w:t>
            </w:r>
            <w:proofErr w:type="gramStart"/>
            <w:r w:rsidRPr="00DA5CAC">
              <w:rPr>
                <w:rFonts w:ascii="Times New Roman" w:hAnsi="Times New Roman"/>
                <w:sz w:val="24"/>
                <w:szCs w:val="24"/>
              </w:rPr>
              <w:t>фестивале</w:t>
            </w:r>
            <w:proofErr w:type="gramEnd"/>
            <w:r w:rsidRPr="00DA5CAC">
              <w:rPr>
                <w:rFonts w:ascii="Times New Roman" w:hAnsi="Times New Roman"/>
                <w:sz w:val="24"/>
                <w:szCs w:val="24"/>
              </w:rPr>
              <w:t xml:space="preserve"> «Какие наши годы»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М.И. Максимов </w:t>
            </w:r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«Зелёная весна»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Е.С. Зеленина.</w:t>
            </w:r>
          </w:p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Д.С. Попова </w:t>
            </w:r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eastAsia="Times New Roman" w:hAnsi="Times New Roman"/>
                <w:sz w:val="24"/>
                <w:szCs w:val="24"/>
              </w:rPr>
              <w:t>7 и 8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Показ фильмов о ВОВ: «3 дня до весны» и </w:t>
            </w:r>
            <w:r>
              <w:rPr>
                <w:rFonts w:ascii="Times New Roman" w:hAnsi="Times New Roman"/>
                <w:sz w:val="24"/>
                <w:szCs w:val="24"/>
              </w:rPr>
              <w:t>«Офицеры»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68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Алтынцев</w:t>
            </w:r>
            <w:proofErr w:type="spellEnd"/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8 мая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«Рассвет Победы»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Алтынцев</w:t>
            </w:r>
            <w:proofErr w:type="spellEnd"/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9 мая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кция «Бессмертный полк»(11:30</w:t>
            </w:r>
            <w:r w:rsidRPr="00DA5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Торжественное шествие к памятнику</w:t>
            </w:r>
          </w:p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Мит</w:t>
            </w:r>
            <w:r>
              <w:rPr>
                <w:rFonts w:ascii="Times New Roman" w:hAnsi="Times New Roman"/>
                <w:sz w:val="24"/>
                <w:szCs w:val="24"/>
              </w:rPr>
              <w:t>инг «Подвигу жить в веках»(11:35</w:t>
            </w:r>
            <w:r w:rsidRPr="00DA5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«На </w:t>
            </w:r>
            <w:r>
              <w:rPr>
                <w:rFonts w:ascii="Times New Roman" w:hAnsi="Times New Roman"/>
                <w:sz w:val="24"/>
                <w:szCs w:val="24"/>
              </w:rPr>
              <w:t>крыльях Победы» (12:30</w:t>
            </w:r>
            <w:r w:rsidRPr="00DA5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для ветеранов (13:15</w:t>
            </w:r>
            <w:r w:rsidRPr="00DA5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5CAC" w:rsidRPr="00DA5CAC" w:rsidRDefault="00DA5CAC" w:rsidP="008D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/>
                <w:sz w:val="24"/>
                <w:szCs w:val="24"/>
              </w:rPr>
              <w:t>к на площади «Весенний марш» (13</w:t>
            </w:r>
            <w:r w:rsidRPr="00DA5CAC">
              <w:rPr>
                <w:rFonts w:ascii="Times New Roman" w:hAnsi="Times New Roman"/>
                <w:sz w:val="24"/>
                <w:szCs w:val="24"/>
              </w:rPr>
              <w:t>:30)</w:t>
            </w:r>
          </w:p>
          <w:p w:rsidR="00DA5CAC" w:rsidRPr="00DA5CAC" w:rsidRDefault="00DA5CAC" w:rsidP="008D66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Акция «Рекорд Победы» (отжимания) </w:t>
            </w:r>
          </w:p>
          <w:p w:rsidR="00DA5CAC" w:rsidRPr="00DA5CAC" w:rsidRDefault="00DA5CAC" w:rsidP="008D66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Смотр строя песни (школьники) </w:t>
            </w:r>
          </w:p>
          <w:p w:rsidR="00DA5CAC" w:rsidRPr="00DA5CAC" w:rsidRDefault="00DA5CAC" w:rsidP="008D66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творческих коллективов и гостей праздника </w:t>
            </w:r>
          </w:p>
          <w:p w:rsidR="00DA5CAC" w:rsidRPr="00DA5CAC" w:rsidRDefault="00DA5CAC" w:rsidP="008D66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Работа площадок: «Ворошиловский стрелок», торговые ряды</w:t>
            </w:r>
          </w:p>
          <w:p w:rsidR="00DA5CAC" w:rsidRPr="00DA5CAC" w:rsidRDefault="00DA5CAC" w:rsidP="008D668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Викторина «Знатоки Победы»</w:t>
            </w:r>
            <w:proofErr w:type="gramStart"/>
            <w:r w:rsidRPr="00DA5C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A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CAC" w:rsidRPr="00DA5CAC" w:rsidRDefault="00DA5CAC" w:rsidP="008D66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Праздничный </w:t>
            </w:r>
            <w:r w:rsidRPr="00DA5CA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Салют Победы!» (23</w:t>
            </w:r>
            <w:r w:rsidRPr="00DA5CAC">
              <w:rPr>
                <w:rFonts w:ascii="Times New Roman" w:eastAsia="Times New Roman" w:hAnsi="Times New Roman"/>
                <w:sz w:val="24"/>
                <w:szCs w:val="24"/>
              </w:rPr>
              <w:t>-00 на стадионе)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А.С.  </w:t>
            </w: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</w:p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Е.Н.Красносельских</w:t>
            </w:r>
            <w:proofErr w:type="spellEnd"/>
          </w:p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Д.С. Попова</w:t>
            </w:r>
          </w:p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Алтынцев</w:t>
            </w:r>
            <w:proofErr w:type="spellEnd"/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18 мая 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Семейный праздник «ПАПА, МАМА, Я – дружная семья!»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CAC">
              <w:rPr>
                <w:rFonts w:ascii="Times New Roman" w:hAnsi="Times New Roman"/>
                <w:sz w:val="24"/>
                <w:szCs w:val="24"/>
              </w:rPr>
              <w:t>Красносельских</w:t>
            </w:r>
            <w:proofErr w:type="spellEnd"/>
            <w:r w:rsidRPr="00DA5CAC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DA5CAC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DA5CAC">
              <w:rPr>
                <w:rFonts w:ascii="Times New Roman" w:hAnsi="Times New Roman"/>
                <w:sz w:val="24"/>
                <w:szCs w:val="24"/>
              </w:rPr>
              <w:t>икторина для школьников «Мой Пермский район» 4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5CA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Попова Д.С.</w:t>
            </w:r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Разработка программ  организации летнего отдыха детей школьной площадки (7 мероприятий)  и летнего досугового клуба (21 день)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Е.Н.Красносельских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Попова Д.С..</w:t>
            </w:r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>
            <w:pPr>
              <w:spacing w:after="0" w:line="240" w:lineRule="auto"/>
              <w:ind w:hanging="39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DA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31</w:t>
            </w:r>
            <w:r w:rsidRPr="00DA5CAC">
              <w:rPr>
                <w:rFonts w:ascii="Times New Roman" w:eastAsia="Times New Roman" w:hAnsi="Times New Roman"/>
                <w:sz w:val="24"/>
                <w:szCs w:val="24"/>
              </w:rPr>
              <w:t xml:space="preserve"> мая 19.00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Отчетный концерт хореографического коллектива «Капель»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D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AC">
              <w:rPr>
                <w:rFonts w:ascii="Times New Roman" w:hAnsi="Times New Roman"/>
                <w:sz w:val="24"/>
                <w:szCs w:val="24"/>
              </w:rPr>
              <w:t>Хохрякова А.А.</w:t>
            </w:r>
          </w:p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CAC" w:rsidRPr="00DA5CAC" w:rsidTr="00DA5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C" w:rsidRPr="00DA5CAC" w:rsidRDefault="00DA5CAC" w:rsidP="008D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0A6" w:rsidRDefault="00B820A6"/>
    <w:p w:rsidR="00DA5CAC" w:rsidRDefault="00DA5CAC">
      <w:bookmarkStart w:id="0" w:name="_GoBack"/>
      <w:bookmarkEnd w:id="0"/>
    </w:p>
    <w:sectPr w:rsidR="00DA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E9E"/>
    <w:multiLevelType w:val="hybridMultilevel"/>
    <w:tmpl w:val="C88C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7"/>
    <w:rsid w:val="007446F7"/>
    <w:rsid w:val="00841F16"/>
    <w:rsid w:val="00B820A6"/>
    <w:rsid w:val="00D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2019-04-08T12:06:00Z</dcterms:created>
  <dcterms:modified xsi:type="dcterms:W3CDTF">2019-04-08T12:19:00Z</dcterms:modified>
</cp:coreProperties>
</file>