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97" w:rsidRPr="00996A0E" w:rsidRDefault="00187197" w:rsidP="0018719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96A0E">
        <w:rPr>
          <w:rFonts w:ascii="Times New Roman" w:hAnsi="Times New Roman"/>
          <w:b/>
        </w:rPr>
        <w:t>План работы Лобановского СДК на июнь 201</w:t>
      </w:r>
      <w:r>
        <w:rPr>
          <w:rFonts w:ascii="Times New Roman" w:hAnsi="Times New Roman"/>
          <w:b/>
        </w:rPr>
        <w:t>9</w:t>
      </w:r>
      <w:r w:rsidRPr="00996A0E">
        <w:rPr>
          <w:rFonts w:ascii="Times New Roman" w:hAnsi="Times New Roman"/>
          <w:b/>
        </w:rPr>
        <w:t>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860"/>
        <w:gridCol w:w="5954"/>
        <w:gridCol w:w="1984"/>
      </w:tblGrid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0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0DA">
              <w:rPr>
                <w:rFonts w:ascii="Times New Roman" w:hAnsi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0D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0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 xml:space="preserve">1 июня  12-00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Концерт хореографического коллектива «Капель», </w:t>
            </w: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 xml:space="preserve"> (по приглашениям)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Хохрякова А.А. А.С. Сивкова</w:t>
            </w:r>
          </w:p>
          <w:p w:rsidR="00187197" w:rsidRPr="00A930DA" w:rsidRDefault="00187197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1 июня  13-30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  <w:proofErr w:type="spellStart"/>
            <w:r w:rsidRPr="00A930DA">
              <w:rPr>
                <w:rFonts w:ascii="Times New Roman" w:hAnsi="Times New Roman"/>
                <w:sz w:val="24"/>
                <w:szCs w:val="24"/>
              </w:rPr>
              <w:t>хк</w:t>
            </w:r>
            <w:proofErr w:type="spellEnd"/>
            <w:r w:rsidRPr="00A930DA">
              <w:rPr>
                <w:rFonts w:ascii="Times New Roman" w:hAnsi="Times New Roman"/>
                <w:sz w:val="24"/>
                <w:szCs w:val="24"/>
              </w:rPr>
              <w:t xml:space="preserve"> «Капель»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А.С. Сивкова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1 июня  18-00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Праздник на площади ДК «Праздник непослушания», посвящённый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А.С. Сивкова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8 июня 10:00 – 17:00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Участие в районном конкурсе клубов молодых семей  «ВМЕСТЕ»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 xml:space="preserve">11 июня 10:00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День России  и Открытие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А.С. Сивкова </w:t>
            </w:r>
          </w:p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12 июня 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в поддержку </w:t>
            </w:r>
            <w:proofErr w:type="spellStart"/>
            <w:r w:rsidRPr="00A930DA">
              <w:rPr>
                <w:rFonts w:ascii="Times New Roman" w:hAnsi="Times New Roman"/>
                <w:sz w:val="24"/>
                <w:szCs w:val="24"/>
              </w:rPr>
              <w:t>В.Непогодиной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А.С. Сивкова </w:t>
            </w:r>
          </w:p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17 июня 11:00 – 12:30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Алтынцев И.В.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17 июня 19:00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Организация районного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Л.Н. Мальцева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 xml:space="preserve">19  июня 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 xml:space="preserve">с 10:00 до 15:00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Районная спартакиада для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А.С. Сивкова </w:t>
            </w:r>
          </w:p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И.В. Алтынцев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6F04C1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04C1">
              <w:rPr>
                <w:rFonts w:ascii="Times New Roman" w:hAnsi="Times New Roman"/>
                <w:sz w:val="16"/>
                <w:szCs w:val="16"/>
              </w:rPr>
              <w:t>Участие в краевом семинаре "Мобильный клуб - современная форма культурного обслуживания сельского населения".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Л.Н. Мальцева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 xml:space="preserve">20 июня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«Тайны космических миров»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А.С. Сивкова </w:t>
            </w:r>
          </w:p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 День памяти и скорби. Митинг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А.С. Сивкова 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июня 09:30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гастрольного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Зеленина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июня 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– консультация для ветеранов с юристами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Алтынцев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6F04C1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DA">
              <w:rPr>
                <w:rFonts w:ascii="Times New Roman" w:hAnsi="Times New Roman"/>
                <w:sz w:val="24"/>
                <w:szCs w:val="24"/>
              </w:rPr>
              <w:t>27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«Разноцветное настроение»</w:t>
            </w:r>
            <w:r w:rsidRPr="00A930D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A930DA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14:00 и 16:00</w:t>
            </w:r>
          </w:p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 27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10:00 и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Д.С. Попова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27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20:00 – 24:00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Рыбарчук</w:t>
            </w:r>
            <w:proofErr w:type="spellEnd"/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2E1D1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D1A">
              <w:rPr>
                <w:rFonts w:ascii="Times New Roman" w:hAnsi="Times New Roman"/>
                <w:sz w:val="20"/>
                <w:szCs w:val="20"/>
              </w:rPr>
              <w:t>Информационный стенд. Международный День борьбы с наркоманией и незаконным оборотом наркотиков.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июня 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2E1D1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гастрольного выступления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Цирковое представление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Зеленина</w:t>
            </w:r>
          </w:p>
        </w:tc>
      </w:tr>
      <w:tr w:rsidR="00187197" w:rsidRPr="00A930DA" w:rsidTr="004A2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187197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87197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187197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29 июня 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районном фестивале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</w:rPr>
              <w:t>«Уральские зори»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30DA">
              <w:rPr>
                <w:rFonts w:ascii="Times New Roman" w:hAnsi="Times New Roman"/>
                <w:sz w:val="24"/>
                <w:szCs w:val="24"/>
              </w:rPr>
              <w:t>Супермэн</w:t>
            </w:r>
            <w:proofErr w:type="spellEnd"/>
            <w:r w:rsidRPr="00A930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</w:tc>
      </w:tr>
      <w:tr w:rsidR="00187197" w:rsidRPr="00A930DA" w:rsidTr="004A28D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«Созвездие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Зеленина Е.С.</w:t>
            </w:r>
          </w:p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97" w:rsidRPr="00A930DA" w:rsidTr="004A28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Интеллектуальный конкурс «Своя игра».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Д.С. Попова</w:t>
            </w:r>
          </w:p>
        </w:tc>
      </w:tr>
      <w:tr w:rsidR="00187197" w:rsidRPr="00A930DA" w:rsidTr="004A28D3">
        <w:trPr>
          <w:trHeight w:val="1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 xml:space="preserve">Фестиваль им. А. </w:t>
            </w:r>
            <w:proofErr w:type="gramStart"/>
            <w:r w:rsidRPr="00A930DA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Попова Д.С.</w:t>
            </w:r>
          </w:p>
        </w:tc>
      </w:tr>
      <w:tr w:rsidR="00187197" w:rsidRPr="00A930DA" w:rsidTr="004A28D3">
        <w:trPr>
          <w:trHeight w:val="1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hAnsi="Times New Roman"/>
                <w:sz w:val="24"/>
                <w:szCs w:val="24"/>
              </w:rPr>
              <w:t>Программа Дня села.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</w:tc>
      </w:tr>
      <w:tr w:rsidR="00187197" w:rsidRPr="00A930DA" w:rsidTr="004A28D3">
        <w:trPr>
          <w:trHeight w:val="1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A930DA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Default="00187197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996A0E" w:rsidRDefault="00187197" w:rsidP="004A2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Организация мероприятий по заявкам (презентации, 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Мероприятия, ярмарки, занятия) 1 шт. – 150 уч.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97" w:rsidRPr="00996A0E" w:rsidRDefault="00187197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</w:tbl>
    <w:p w:rsidR="00187197" w:rsidRDefault="00187197" w:rsidP="0018719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</w:p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97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87197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2019-12-13T05:30:00Z</dcterms:created>
  <dcterms:modified xsi:type="dcterms:W3CDTF">2019-12-13T05:30:00Z</dcterms:modified>
</cp:coreProperties>
</file>